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МИНИСТEРСТВO ПO РAЗВИТИЮ ИНФOРМAЦИOННЫХ ТEХНOЛOГИЙ И КOММУНИКAЦИЙ РEСПУБЛИКИ УЗБEКИСТAН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ФEРГAНСКИЙ ФИЛИAЛ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ТAШКEНТСКOГO УНИВEРСИТEТA ИНФOРМAЦИOННЫХ ТEХНOЛOГИЙ им. МУХAММAДA AЛЬ-ХOРEЗМИ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Фaкyльтeт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Кaфeдрa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5330501 – </w:t>
      </w: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</w:p>
    <w:p w:rsidR="0090062A" w:rsidRPr="001758DB" w:rsidRDefault="00000000">
      <w:pPr>
        <w:spacing w:line="24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(“</w:t>
      </w: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”)</w:t>
      </w:r>
    </w:p>
    <w:p w:rsidR="0090062A" w:rsidRPr="001758DB" w:rsidRDefault="00000000">
      <w:pPr>
        <w:spacing w:line="24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нaпрaвлeниe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oбyчeния</w:t>
      </w:r>
      <w:proofErr w:type="spellEnd"/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Тeмa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90062A" w:rsidRPr="001758DB" w:rsidRDefault="00000000">
      <w:pPr>
        <w:spacing w:before="220" w:after="200" w:line="273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Создание мобильное приложение управление торговли в магазинах.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ВЫПУСКНAЯ КВАЛИФИКАЦИОННАЯ РAБOТA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для 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пoлyчeния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стeпeни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бaкaлaврa</w:t>
      </w:r>
      <w:proofErr w:type="spellEnd"/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Выпyскник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     ____________  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Рyкoвoдитeль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  <w:t xml:space="preserve">____________  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Хусанов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Фeргaн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–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2024</w:t>
      </w: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АННОТАЦИЯ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Данную выпускную квалификационную работу выполнил студент группы 655-20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Бахтиёр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в данной ВКР используя для серверной части высокоуровневый язык программирования Python FAST API для сервиса автоматизации управление торговли в магазинах 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язык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его фреймворк для кроссплатформенной-разработки такой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разработан мобильное приложение  для этого FAST API. Выпускная квалификационная работа состоит из введения, теоретической части, проектной части, заключения, списка использованной литературы и приложения.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ANNOTATION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This graduation qualification work was carried out by a student of group 655-20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Botiraliev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Bakhtiyor, in this thesis using for the server part the high-level programming language Python FAST API for the automation service for managing trade in stores and the Dart language and its framework for cross-platform development such as Flutter, a mobile application was developed for this FAST API. The final qualifying work consists of an introduction, a theoretical part, a project part, a conclusion, a list of references and an appendix.</w:t>
      </w:r>
      <w:r w:rsidRPr="001758D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0062A" w:rsidRPr="001758DB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left="-566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170377562"/>
        <w:docPartObj>
          <w:docPartGallery w:val="Table of Contents"/>
          <w:docPartUnique/>
        </w:docPartObj>
      </w:sdtPr>
      <w:sdtContent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gjdgxs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Введение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0j0zll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I.</w:t>
            </w:r>
          </w:hyperlink>
          <w:hyperlink w:anchor="_30j0zll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_30j0zll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Теоретическая часть</w:t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6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</w:t>
            </w:r>
          </w:hyperlink>
          <w:hyperlink w:anchor="_1fob9te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_1fob9te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Понятие автоматизации и ее значение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</w:t>
            </w:r>
          </w:hyperlink>
          <w:hyperlink w:anchor="_3znysh7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_3znysh7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Обзор существующих сервисов автоматизации публикаций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9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</w:t>
            </w:r>
          </w:hyperlink>
          <w:hyperlink w:anchor="_2et92p0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_2et92p0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Что такое</w:t>
          </w:r>
          <w:r w:rsidRPr="001758DB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Flutter 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14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</w:t>
            </w:r>
          </w:hyperlink>
          <w:hyperlink w:anchor="_tyjcwt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_tyjcwt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Обзор языка программирования </w:t>
          </w:r>
          <w:r w:rsidRPr="001758DB">
            <w:rPr>
              <w:rFonts w:ascii="Times New Roman" w:eastAsia="Times New Roman" w:hAnsi="Times New Roman" w:cs="Times New Roman"/>
              <w:sz w:val="28"/>
              <w:szCs w:val="28"/>
            </w:rPr>
            <w:t>Dart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22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1.5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_3dy6vkm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hyperlink w:anchor="_tyjcwt">
            <w:r w:rsidRPr="001758DB">
              <w:rPr>
                <w:rFonts w:ascii="Times New Roman" w:eastAsia="Times New Roman" w:hAnsi="Times New Roman" w:cs="Times New Roman"/>
                <w:sz w:val="28"/>
                <w:szCs w:val="28"/>
              </w:rPr>
              <w:t>Dart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для разработки 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sz w:val="28"/>
                <w:szCs w:val="28"/>
              </w:rPr>
              <w:t>мобильных приложении</w:t>
            </w:r>
          </w:hyperlink>
          <w:hyperlink w:anchor="_3dy6vkm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1.6</w:t>
            </w:r>
          </w:hyperlink>
          <w:hyperlink w:anchor="_1t3h5sf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_1t3h5sf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работы с фреймворком </w:t>
          </w:r>
          <w:r w:rsidRPr="001758DB">
            <w:rPr>
              <w:rFonts w:ascii="Times New Roman" w:eastAsia="Times New Roman" w:hAnsi="Times New Roman" w:cs="Times New Roman"/>
              <w:sz w:val="28"/>
              <w:szCs w:val="28"/>
            </w:rPr>
            <w:t>Flutter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43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II.</w:t>
            </w:r>
          </w:hyperlink>
          <w:hyperlink w:anchor="_4d34og8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_4d34og8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Проектная часть</w:t>
          </w:r>
          <w:r w:rsidRPr="001758DB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55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</w:t>
            </w:r>
          </w:hyperlink>
          <w:hyperlink w:anchor="_2s8eyo1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_2s8eyo1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Создание технического задания проекта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55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7dp8vu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</w:t>
            </w:r>
          </w:hyperlink>
          <w:hyperlink w:anchor="_17dp8vu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_17dp8vu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Выбор платформы для создания пользовательского интерфейса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58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</w:t>
            </w:r>
          </w:hyperlink>
          <w:hyperlink w:anchor="_3rdcrjn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_3rdcrjn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Настройка среды разработки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59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</w:t>
            </w:r>
          </w:hyperlink>
          <w:hyperlink w:anchor="_26in1rg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_26in1rg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Создания пользовательского интерфейса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64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</w:t>
            </w:r>
          </w:hyperlink>
          <w:hyperlink w:anchor="_lnxbz9">
            <w:r w:rsidRPr="001758D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instrText xml:space="preserve"> PAGEREF _lnxbz9 \h </w:instrText>
          </w:r>
          <w:r w:rsidRPr="001758DB">
            <w:rPr>
              <w:rFonts w:ascii="Times New Roman" w:hAnsi="Times New Roman" w:cs="Times New Roman"/>
              <w:sz w:val="28"/>
              <w:szCs w:val="28"/>
            </w:rPr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Сборка проекта и тестирование функциональности</w:t>
          </w:r>
          <w:r w:rsidRPr="001758D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70</w:t>
          </w: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Заключение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76</w:t>
            </w:r>
          </w:hyperlink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Список использованной литературы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77</w:t>
            </w:r>
          </w:hyperlink>
        </w:p>
        <w:p w:rsidR="0090062A" w:rsidRPr="001758D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ind w:left="-566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Приложение</w:t>
            </w:r>
            <w:r w:rsidRPr="001758DB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78</w:t>
            </w:r>
          </w:hyperlink>
        </w:p>
        <w:p w:rsidR="0090062A" w:rsidRPr="001758DB" w:rsidRDefault="00000000">
          <w:pPr>
            <w:spacing w:line="360" w:lineRule="auto"/>
            <w:ind w:left="-566"/>
            <w:rPr>
              <w:rFonts w:ascii="Times New Roman" w:hAnsi="Times New Roman" w:cs="Times New Roman"/>
              <w:sz w:val="28"/>
              <w:szCs w:val="28"/>
            </w:rPr>
          </w:pPr>
          <w:r w:rsidRPr="001758D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>
      <w:pPr>
        <w:pStyle w:val="Heading1"/>
        <w:spacing w:line="360" w:lineRule="auto"/>
        <w:ind w:left="-566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gjdgxs" w:colFirst="0" w:colLast="0"/>
      <w:bookmarkEnd w:id="0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В мире сегодняшнего цифрового бизнеса мобильные приложения становятся ключевым инструментом для управления торговлей. Бизнесмены и компании активно используют их для удобного контроля за запасами, обработки заказов и взаимодействия с клиентами. При увеличении объема торговли возникает потребность в эффективных решениях для автоматизации и оптимизации процессов управления, чтобы сэкономить время и ресурсы.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Актуальность проблемы.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сфере управления торговлей, ручное управление процессами, такими как учет товаров, обработка заказов и взаимодействие с клиентами, может быть сложным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времязатратным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 Каждый аспект требует внимательного контроля и соответствия определенным стандартам и правилам. Более того, необходимо учитывать оптимальное время для выполнения различных операций, чтобы обеспечить эффективность и удовлетворение клиентов.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Цель и задачи работы.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Целью данного дипломного проекта является разработка мобильного приложения для управления торговлей, основанного на современных технологиях мобильной разработки. Основная задача заключается в создании инструмента, который обеспечить пользователям простой и эффективный способ управления запасами, обработки заказов и взаимодействия с клиентами через мобильные устройства.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Значимость и преимущества работы.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Значимость и преимущества разработки мобильного приложения для управления торговлей неоспоримы в современном бизнесе. Основные плюсы включают: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1. Экономия времени и ресурсов: Мобильное приложение позволяет пользователям оптимизировать процессы управления запасами и обработки заказов, освобождая их от необходимости заниматься этим вручную. Это также снижает риск ошибок, связанных с ручным вводом данных.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2. Улучшенное планирование: Приложение позволяет заранее планировать операции по управлению торговлей, что способствует более эффективному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использованию времени и ресурсов. Это позволяет пользователям достигать более широкой аудитории и повышать эффективность бизнеса.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Расширение охвата аудитории: Мобильное приложение обеспечивает возможность эффективного взаимодействия с клиентами через различные каналы связи, что позволяет расширить охват целевой аудитории и улучшить результативность маркетинговых усилий.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Организация работы.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дальнейшем в работе будет представлен обзор существующих сервисов автоматизации и основных принципов работы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Затем будет проведен анализ требований к разрабатываемому сервису и представлено его архитектурное решение. После этого будет описан процесс разработки и реализации онлайн-сервиса автоматизации с использованием технологий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 В заключении будут подведены итоги работы и предложены рекомендации по дальнейшему развитию сервиса.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Таким образом, данная дипломная работа имеет актуальность и важность в контексте современных требований к эффективной работе с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торговлем</w:t>
      </w:r>
      <w:proofErr w:type="spell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 ее результаты будут способствовать упрощению и оптимизации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процессов торговли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пользователей платформы.</w:t>
      </w: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>
      <w:pPr>
        <w:pStyle w:val="Heading1"/>
        <w:numPr>
          <w:ilvl w:val="0"/>
          <w:numId w:val="8"/>
        </w:numPr>
        <w:spacing w:line="360" w:lineRule="auto"/>
        <w:ind w:left="-566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30j0zll" w:colFirst="0" w:colLast="0"/>
      <w:bookmarkEnd w:id="1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Теоретическая часть</w:t>
      </w:r>
    </w:p>
    <w:p w:rsidR="0090062A" w:rsidRPr="001758DB" w:rsidRDefault="00000000">
      <w:pPr>
        <w:pStyle w:val="Heading2"/>
        <w:numPr>
          <w:ilvl w:val="1"/>
          <w:numId w:val="9"/>
        </w:numPr>
        <w:spacing w:line="360" w:lineRule="auto"/>
        <w:ind w:left="-566" w:firstLine="0"/>
        <w:rPr>
          <w:color w:val="000000"/>
        </w:rPr>
      </w:pPr>
      <w:bookmarkStart w:id="2" w:name="_1fob9te" w:colFirst="0" w:colLast="0"/>
      <w:bookmarkEnd w:id="2"/>
      <w:r w:rsidRPr="001758DB">
        <w:rPr>
          <w:color w:val="000000"/>
        </w:rPr>
        <w:t>Понятие автоматизации и ее значение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В современном информационном обществе автоматизация является важной составной частью различных отраслей деятельности. Этот процесс представляет собой замену ручных операций автоматизированными системами, способными выполнять задачи без участия человека. В контексте мобильного приложения для управления торговлей в магазинах, автоматизация означает использование технологий и инструментов для автоматической обработки различных операций, связанных с управлением торговлей.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Значимость автоматизации в данной области проявляется в нескольких аспектах: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1. Экономия времени и ресурсов: Автоматизация позволяет существенно сократить время, затрачиваемое на выполнение рутинных операций в управлении торговлей. Вместо ручной обработки каждой операции, мобильное приложение может автоматически выполнять множество задач, освобождая время персонала для выполнения более важных задач.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2. Упрощение процессов: Автоматизация способствует стандартизации и упрощению процессов управления торговлей. Мобильное приложение может предоставить единый интерфейс для управления складскими запасами, заказами от поставщиков, а также взаимодействия с клиентами, что облегчает работу персонала и уменьшает вероятность ошибок.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Улучшение точности и надежности: Автоматизированные системы обладают более высокой точностью и надежностью в сравнении с ручными операциями. Мобильное приложение может выполнять расчеты, обработку данных и выполнение других операций без человеческого вмешательства, что снижает риск ошибок и исключает возможность человеческих промахов.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4. Планирование и оптимизация: Мобильное приложение для управления торговлей может помочь оптимизировать бизнес-процессы путем анализа данных и принятия обоснованных решений. Оно может предоставить инструменты для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анализа продаж, прогнозирования спроса, а также оптимизации распределения товаров по магазину и взаимодействия с клиентами.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5. Анализ результатов и принятие решений: Мобильное приложение может предоставить данные и аналитику о продажах, поведении клиентов и эффективности бизнес-процессов. Это поможет владельцам и менеджерам магазинов принимать обоснованные решения по улучшению работы бизнеса и повышению его эффективности.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6. Интеграция с другими системами: Мобильное приложение для управления торговлей может интегрироваться с другими системами, такими как системы учета, CRM и платежные системы. Это позволит автоматизировать обмен данными между различными системами, упростить бухгалтерские и административные процессы, а также обеспечить более эффективное взаимодействие с клиентами и поставщиками.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Таким образом, использование мобильного приложения для управления торговлей в магазинах позволяет существенно улучшить эффективность бизнес-процессов, повысить качество обслуживания клиентов и обеспечить конкурентное преимущество на рынке.</w:t>
      </w:r>
    </w:p>
    <w:p w:rsidR="0090062A" w:rsidRPr="001758DB" w:rsidRDefault="009006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pStyle w:val="Heading2"/>
        <w:numPr>
          <w:ilvl w:val="1"/>
          <w:numId w:val="9"/>
        </w:numPr>
        <w:spacing w:line="360" w:lineRule="auto"/>
        <w:ind w:left="-566" w:firstLine="0"/>
        <w:rPr>
          <w:color w:val="000000"/>
        </w:rPr>
      </w:pPr>
      <w:bookmarkStart w:id="3" w:name="_3znysh7" w:colFirst="0" w:colLast="0"/>
      <w:bookmarkEnd w:id="3"/>
      <w:r w:rsidRPr="001758DB">
        <w:rPr>
          <w:color w:val="000000"/>
        </w:rPr>
        <w:t>Обзор существующих сервисов автоматизации публикаций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1. Bitrix24: 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- Сайт: [Bitrix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24](</w:t>
      </w:r>
      <w:proofErr w:type="spellStart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://www.bitrix24.ru/)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Bitrix24 предоставляет широкий спектр инструментов для автоматизации управления торговлей, включая CRM, управление задачами, отслеживание продаж, аналитику и многое другое. Платформа позволяет управлять клиентскими базами данных, сделками, заказами, интегрироваться с платежными системами и многое другое.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Тарифы: Bitrix24 предлагает несколько тарифных планов, начиная от бесплатного, который подходит для небольших команд и предпринимателей, и заканчивая корпоративными планами с расширенным функционалом и дополнительной поддержкой.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Широкий функционал, возможность интеграции с другими сервисами, удобный интерфейс, наличие мобильного приложения.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Некоторые функции могут быть избыточны для малых компаний, требует времени на изучение и настройку.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32258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58DB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1.1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Сайт: [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](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://retailcrm.ru/)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инструмент для автоматизации управления торговлей, специализирующийся на розничных продажах. Он предоставляет функции управления клиентской базой данных, учета складских запасов, обработки заказов, создания отчетов и аналитики. Система также интегрируется с популярными платежными и доставочными сервисами.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Тарифы: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предлагает несколько тарифных планов, включая бесплатный план с ограниченным функционалом и платные планы с расширенными возможностями и дополнительной поддержкой.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Специализация на управлении розничными продажами, широкий функционал, аналитика и отчетность, возможность интеграции с внешними сервисами.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: Могут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быть избыточные функции для малых компаний, некоторые пользователи отмечают некоторую сложность в настройке.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3225800"/>
            <wp:effectExtent l="0" t="0" r="0" b="0"/>
            <wp:docPr id="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58DB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1.2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3. 1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торговлей: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Сайт: [1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торговлей](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://v8.1c.ru/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trade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/)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- 1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торговлей - это программное обеспечение, предназначенное для автоматизации торговых предприятий различных масштабов. Оно включает в себя модули для управления продажами, складского учета, закупок, финансов и учета документов. Платформа также обеспечивает интеграцию с другими системами и онлайн-магазинами.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Тарифы: Стоимость лицензии и условия использования 1С зависят от версии продукта, числа пользователей и модулей, которые включены в пакет. Она может варьироваться от одноразовой покупки до аренды по подписке.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Широкие возможности по настройке, надежность, широкая распространенность, возможность интеграции с другими программными продуктами.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Необходимость внедрения и настройки, зависимость от квалифицированного персонала для поддержки, возможные ограничения в гибкости и масштабируемости в сравнении с более современными решениями.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3238500"/>
            <wp:effectExtent l="0" t="0" r="0" b="0"/>
            <wp:docPr id="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58DB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1.3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Каждый из этих сервисов предлагает свои особенности и преимущества, подходящие для различных потребностей в управлении торговлей.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pStyle w:val="Heading2"/>
        <w:numPr>
          <w:ilvl w:val="1"/>
          <w:numId w:val="9"/>
        </w:numPr>
        <w:spacing w:line="360" w:lineRule="auto"/>
        <w:ind w:left="-566" w:firstLine="0"/>
        <w:rPr>
          <w:color w:val="000000"/>
        </w:rPr>
      </w:pPr>
      <w:bookmarkStart w:id="4" w:name="_2et92p0" w:colFirst="0" w:colLast="0"/>
      <w:bookmarkEnd w:id="4"/>
      <w:r w:rsidRPr="001758DB">
        <w:rPr>
          <w:color w:val="000000"/>
        </w:rPr>
        <w:lastRenderedPageBreak/>
        <w:t>Что такое</w:t>
      </w:r>
      <w:r w:rsidRPr="001758DB">
        <w:t xml:space="preserve"> </w:t>
      </w:r>
      <w:proofErr w:type="spellStart"/>
      <w:r w:rsidRPr="001758DB">
        <w:t>Flutter</w:t>
      </w:r>
      <w:proofErr w:type="spellEnd"/>
    </w:p>
    <w:p w:rsidR="0090062A" w:rsidRPr="001758DB" w:rsidRDefault="00000000">
      <w:pPr>
        <w:shd w:val="clear" w:color="auto" w:fill="FFFFFF"/>
        <w:spacing w:before="28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— это бесплатный фреймворк с открытым исходным кодом для разработки мобильных пользовательских интерфейсов, созданный Google и выпущенный в мае 2017 года. Если вкратце, он позволяет создавать нативные мобильные приложения только с одной кодовой базой. Это означает, что вы можете использовать один язык программирования и одну кодовую базу для создания 2 разных приложений (под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90062A" w:rsidRPr="001758DB" w:rsidRDefault="00000000">
      <w:pPr>
        <w:shd w:val="clear" w:color="auto" w:fill="FFFFFF"/>
        <w:spacing w:before="28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состоит из 2 важных компонентов.</w:t>
      </w:r>
    </w:p>
    <w:p w:rsidR="0090062A" w:rsidRPr="001758DB" w:rsidRDefault="00000000">
      <w:pPr>
        <w:numPr>
          <w:ilvl w:val="0"/>
          <w:numId w:val="4"/>
        </w:numPr>
        <w:shd w:val="clear" w:color="auto" w:fill="FFFFFF"/>
        <w:spacing w:before="640" w:after="0" w:line="360" w:lineRule="auto"/>
        <w:ind w:left="-566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SDK (Software Development Kit) — набор инструментов, которые помогут при разработке приложения. В него входят средства для компиляции кода в нативный машинный код (код для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90062A" w:rsidRPr="001758DB" w:rsidRDefault="00000000">
      <w:pPr>
        <w:numPr>
          <w:ilvl w:val="0"/>
          <w:numId w:val="4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Framework (UI-библиотека на основе виджетов) — коллекция многократно используемых элементов пользовательского интерфейса (кнопки, текстовые вводы, слайдеры и т.д.), которые можно настраивать в зависимости от персональных предпочтений.</w:t>
      </w:r>
    </w:p>
    <w:p w:rsidR="0090062A" w:rsidRPr="001758DB" w:rsidRDefault="00000000">
      <w:pPr>
        <w:shd w:val="clear" w:color="auto" w:fill="FFFFFF"/>
        <w:spacing w:before="64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При разработке с помощью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используется язык программирования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Он был создан компанией Google в октябре 2011 года и за это время претерпел значительные улучшения.</w:t>
      </w:r>
    </w:p>
    <w:p w:rsidR="0090062A" w:rsidRPr="001758DB" w:rsidRDefault="00000000">
      <w:pPr>
        <w:shd w:val="clear" w:color="auto" w:fill="FFFFFF"/>
        <w:spacing w:before="64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ориентирован на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фронтенд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-разработку и может использоваться для создания как мобильных, так и веб-приложений. Это типизированный язык объектного программирования, который можно сравнить с JavaScript по синтаксису.</w:t>
      </w:r>
    </w:p>
    <w:p w:rsidR="0090062A" w:rsidRPr="001758DB" w:rsidRDefault="00000000">
      <w:pPr>
        <w:pStyle w:val="Heading1"/>
        <w:keepNext w:val="0"/>
        <w:keepLines w:val="0"/>
        <w:shd w:val="clear" w:color="auto" w:fill="FFFFFF"/>
        <w:spacing w:before="90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</w:pPr>
      <w:bookmarkStart w:id="5" w:name="_qmcarwiwyatr" w:colFirst="0" w:colLast="0"/>
      <w:bookmarkEnd w:id="5"/>
      <w:r w:rsidRPr="001758DB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 xml:space="preserve">Зачем изучать </w:t>
      </w:r>
      <w:proofErr w:type="spellStart"/>
      <w:r w:rsidRPr="001758DB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?</w:t>
      </w:r>
    </w:p>
    <w:p w:rsidR="0090062A" w:rsidRPr="001758DB" w:rsidRDefault="00000000">
      <w:pPr>
        <w:shd w:val="clear" w:color="auto" w:fill="FFFFFF"/>
        <w:spacing w:before="28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 xml:space="preserve">Я выбрал несколько причин, почему мне нравится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почему я собираюсь использовать его в текущем году. Ниже я поделюсь своими соображениями.</w:t>
      </w:r>
    </w:p>
    <w:p w:rsidR="0090062A" w:rsidRPr="001758DB" w:rsidRDefault="00000000">
      <w:pPr>
        <w:spacing w:before="84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drawing>
          <wp:inline distT="114300" distB="114300" distL="114300" distR="114300">
            <wp:extent cx="5940115" cy="21209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58DB">
      <w:pPr>
        <w:spacing w:before="840" w:after="0" w:line="360" w:lineRule="auto"/>
        <w:ind w:left="-566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1.4</w:t>
      </w:r>
    </w:p>
    <w:p w:rsidR="0090062A" w:rsidRPr="001758DB" w:rsidRDefault="00000000">
      <w:pPr>
        <w:pStyle w:val="Heading2"/>
        <w:keepNext w:val="0"/>
        <w:keepLines w:val="0"/>
        <w:shd w:val="clear" w:color="auto" w:fill="FFFFFF"/>
        <w:spacing w:before="580" w:line="360" w:lineRule="auto"/>
        <w:ind w:left="-566" w:firstLine="0"/>
        <w:jc w:val="both"/>
        <w:rPr>
          <w:color w:val="242424"/>
        </w:rPr>
      </w:pPr>
      <w:bookmarkStart w:id="6" w:name="_pawq5jotu283" w:colFirst="0" w:colLast="0"/>
      <w:bookmarkEnd w:id="6"/>
      <w:r w:rsidRPr="001758DB">
        <w:rPr>
          <w:color w:val="242424"/>
        </w:rPr>
        <w:t>Простота в освоении и использовании</w:t>
      </w:r>
    </w:p>
    <w:p w:rsidR="0090062A" w:rsidRPr="001758DB" w:rsidRDefault="00000000">
      <w:pPr>
        <w:shd w:val="clear" w:color="auto" w:fill="FFFFFF"/>
        <w:spacing w:before="28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— это современный фреймворк, и вы можете легко в этом убедиться! С его помощью гораздо проще создавать мобильные приложения. Если вы до этого использовали Java, Swift или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React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Native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вы заметите, что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отличается от них.</w:t>
      </w:r>
    </w:p>
    <w:p w:rsidR="0090062A" w:rsidRPr="001758DB" w:rsidRDefault="00000000">
      <w:pPr>
        <w:shd w:val="clear" w:color="auto" w:fill="FFFFFF"/>
        <w:spacing w:before="64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Лично мне не нравилось разрабатывать мобильные приложения, пока я не познакомился с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С ним можно создавать настоящие нативные приложения без огромного количества кода.</w:t>
      </w:r>
    </w:p>
    <w:p w:rsidR="0090062A" w:rsidRPr="001758DB" w:rsidRDefault="00000000">
      <w:pPr>
        <w:pStyle w:val="Heading2"/>
        <w:keepNext w:val="0"/>
        <w:keepLines w:val="0"/>
        <w:shd w:val="clear" w:color="auto" w:fill="FFFFFF"/>
        <w:spacing w:before="580" w:line="360" w:lineRule="auto"/>
        <w:ind w:left="-566" w:firstLine="0"/>
        <w:jc w:val="both"/>
        <w:rPr>
          <w:color w:val="242424"/>
        </w:rPr>
      </w:pPr>
      <w:bookmarkStart w:id="7" w:name="_1h9hfrl1v4j8" w:colFirst="0" w:colLast="0"/>
      <w:bookmarkEnd w:id="7"/>
      <w:r w:rsidRPr="001758DB">
        <w:rPr>
          <w:color w:val="242424"/>
        </w:rPr>
        <w:t>Быстрая компиляция, максимальная производительность</w:t>
      </w:r>
    </w:p>
    <w:p w:rsidR="0090062A" w:rsidRPr="001758DB" w:rsidRDefault="00000000">
      <w:pPr>
        <w:shd w:val="clear" w:color="auto" w:fill="FFFFFF"/>
        <w:spacing w:before="28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 xml:space="preserve">Благодаря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можно изменять код и видеть результаты в режиме реального времени. Это называется “горячая перезагрузка”. Обновления самого приложения после сохранения требует совсем немного времени.</w:t>
      </w:r>
    </w:p>
    <w:p w:rsidR="0090062A" w:rsidRPr="001758DB" w:rsidRDefault="00000000">
      <w:pPr>
        <w:shd w:val="clear" w:color="auto" w:fill="FFFFFF"/>
        <w:spacing w:before="64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Вам придется перезагружать приложение после внесения значительных изменений. Но если вы занимаетесь, например, дизайном и изменяете размер элемента, то это все будет происходить в режиме реального времени!</w:t>
      </w:r>
    </w:p>
    <w:p w:rsidR="0090062A" w:rsidRPr="001758DB" w:rsidRDefault="00000000">
      <w:pPr>
        <w:pStyle w:val="Heading2"/>
        <w:keepNext w:val="0"/>
        <w:keepLines w:val="0"/>
        <w:shd w:val="clear" w:color="auto" w:fill="FFFFFF"/>
        <w:spacing w:before="580" w:line="360" w:lineRule="auto"/>
        <w:ind w:left="-566" w:firstLine="0"/>
        <w:jc w:val="both"/>
        <w:rPr>
          <w:color w:val="242424"/>
        </w:rPr>
      </w:pPr>
      <w:bookmarkStart w:id="8" w:name="_pgcvj73gnrfo" w:colFirst="0" w:colLast="0"/>
      <w:bookmarkEnd w:id="8"/>
      <w:r w:rsidRPr="001758DB">
        <w:rPr>
          <w:color w:val="242424"/>
        </w:rPr>
        <w:t>Идеально подходит для MVP</w:t>
      </w:r>
    </w:p>
    <w:p w:rsidR="0090062A" w:rsidRPr="001758DB" w:rsidRDefault="00000000" w:rsidP="001758DB">
      <w:pPr>
        <w:shd w:val="clear" w:color="auto" w:fill="FFFFFF"/>
        <w:spacing w:before="28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Если вы хотите как можно скорее показать свой продукт инвесторам,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станет хорошим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выбором.Вот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4 причины использовать этот фреймворк для создания MVP (минимально жизнеспособного продукта).</w:t>
      </w:r>
    </w:p>
    <w:p w:rsidR="0090062A" w:rsidRPr="001758DB" w:rsidRDefault="00000000">
      <w:pPr>
        <w:numPr>
          <w:ilvl w:val="0"/>
          <w:numId w:val="5"/>
        </w:numPr>
        <w:shd w:val="clear" w:color="auto" w:fill="FFFFFF"/>
        <w:spacing w:before="640" w:after="0" w:line="360" w:lineRule="auto"/>
        <w:ind w:left="-566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Разработка мобильного приложения с помощью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обходится дешевле, так как вам не нужно создавать и поддерживать 2 мобильных приложения (для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90062A" w:rsidRPr="001758DB" w:rsidRDefault="00000000">
      <w:pPr>
        <w:numPr>
          <w:ilvl w:val="0"/>
          <w:numId w:val="5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Для создания MVP нужен всего 1 разработчик.</w:t>
      </w:r>
    </w:p>
    <w:p w:rsidR="0090062A" w:rsidRPr="001758DB" w:rsidRDefault="00000000">
      <w:pPr>
        <w:numPr>
          <w:ilvl w:val="0"/>
          <w:numId w:val="5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Этот фреймворк обладает высокой производительностью: вы не заметите разницы между нативным приложением и приложением на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1758DB" w:rsidRDefault="00000000">
      <w:pPr>
        <w:numPr>
          <w:ilvl w:val="0"/>
          <w:numId w:val="5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Широкий выбор привлекательных визуальных элементов: вы можете использовать виджеты, предоставляемые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и персонализировать их, чтобы создать ценный пользовательский интерфейс для клиентов (примеры приложений, созданных с помощью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, вы найдете ниже).</w:t>
      </w:r>
    </w:p>
    <w:p w:rsidR="0090062A" w:rsidRPr="001758DB" w:rsidRDefault="00000000">
      <w:pPr>
        <w:spacing w:before="84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lastRenderedPageBreak/>
        <w:drawing>
          <wp:inline distT="114300" distB="114300" distL="114300" distR="114300">
            <wp:extent cx="3784600" cy="7620000"/>
            <wp:effectExtent l="0" t="0" r="0" b="0"/>
            <wp:docPr id="26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58DB">
      <w:pPr>
        <w:spacing w:before="840" w:after="0" w:line="360" w:lineRule="auto"/>
        <w:ind w:left="-566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1.5</w:t>
      </w:r>
    </w:p>
    <w:p w:rsidR="0090062A" w:rsidRPr="001758DB" w:rsidRDefault="00000000">
      <w:pPr>
        <w:pStyle w:val="Heading2"/>
        <w:keepNext w:val="0"/>
        <w:keepLines w:val="0"/>
        <w:shd w:val="clear" w:color="auto" w:fill="FFFFFF"/>
        <w:spacing w:before="580" w:line="360" w:lineRule="auto"/>
        <w:ind w:left="-566" w:firstLine="0"/>
        <w:jc w:val="both"/>
        <w:rPr>
          <w:color w:val="242424"/>
        </w:rPr>
      </w:pPr>
      <w:bookmarkStart w:id="9" w:name="_md1jb4t9uue6" w:colFirst="0" w:colLast="0"/>
      <w:bookmarkEnd w:id="9"/>
      <w:r w:rsidRPr="001758DB">
        <w:rPr>
          <w:color w:val="242424"/>
        </w:rPr>
        <w:t>Подробная и доступная документация</w:t>
      </w:r>
    </w:p>
    <w:p w:rsidR="001758DB" w:rsidRPr="001758DB" w:rsidRDefault="00000000" w:rsidP="001758DB">
      <w:pPr>
        <w:shd w:val="clear" w:color="auto" w:fill="FFFFFF"/>
        <w:spacing w:before="28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Если речь идет о новой технологии, неплохо иметь под рукой хорошую документацию. Но так бывает не всегда!</w:t>
      </w:r>
    </w:p>
    <w:p w:rsidR="0090062A" w:rsidRPr="001758DB" w:rsidRDefault="00000000" w:rsidP="001758DB">
      <w:pPr>
        <w:shd w:val="clear" w:color="auto" w:fill="FFFFFF"/>
        <w:spacing w:before="28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Вы можете многое узнать из документации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Там все очень подробно описано, и приведены простые примеры для базовых случаев использования. Каждый раз, когда у меня возникала проблема с каким-либо виджетом в коде, я обращался к документации и находил там ответ на свой вопрос.</w:t>
      </w:r>
    </w:p>
    <w:p w:rsidR="0090062A" w:rsidRPr="001758DB" w:rsidRDefault="00000000">
      <w:pPr>
        <w:spacing w:before="84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drawing>
          <wp:inline distT="114300" distB="114300" distL="114300" distR="114300">
            <wp:extent cx="5940115" cy="24384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 w:rsidP="001758DB">
      <w:pPr>
        <w:spacing w:before="840" w:after="0" w:line="360" w:lineRule="auto"/>
        <w:ind w:left="-566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1.6</w:t>
      </w:r>
    </w:p>
    <w:p w:rsidR="0090062A" w:rsidRPr="001758DB" w:rsidRDefault="00000000">
      <w:pPr>
        <w:pStyle w:val="Heading2"/>
        <w:keepNext w:val="0"/>
        <w:keepLines w:val="0"/>
        <w:shd w:val="clear" w:color="auto" w:fill="FFFFFF"/>
        <w:spacing w:before="580" w:line="360" w:lineRule="auto"/>
        <w:ind w:left="-566" w:firstLine="0"/>
        <w:jc w:val="both"/>
        <w:rPr>
          <w:color w:val="242424"/>
        </w:rPr>
      </w:pPr>
      <w:bookmarkStart w:id="10" w:name="_8fmyidw0fux2" w:colFirst="0" w:colLast="0"/>
      <w:bookmarkEnd w:id="10"/>
      <w:r w:rsidRPr="001758DB">
        <w:rPr>
          <w:color w:val="242424"/>
        </w:rPr>
        <w:t>Растущее сообщество</w:t>
      </w:r>
    </w:p>
    <w:p w:rsidR="0090062A" w:rsidRPr="001758DB" w:rsidRDefault="00000000">
      <w:pPr>
        <w:shd w:val="clear" w:color="auto" w:fill="FFFFFF"/>
        <w:spacing w:before="28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может похвастаться сильным комьюнити, и это только начало! Когда я начинал пользоваться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я сразу отправился на поиск тематических сообществ. К моему удивлению, я нашел значительное количество платформ для обмена информацией о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1758DB" w:rsidRDefault="00000000">
      <w:pPr>
        <w:numPr>
          <w:ilvl w:val="0"/>
          <w:numId w:val="10"/>
        </w:numPr>
        <w:shd w:val="clear" w:color="auto" w:fill="FFFFFF"/>
        <w:spacing w:before="640" w:after="0" w:line="360" w:lineRule="auto"/>
        <w:ind w:left="-566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Потрясающий сайт, на котором собраны лучшие библиотеки и инструменты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Здесь ежедневно публикуются материалы с большим количеством примеров, шаблонов приложений, советов и т.д.</w:t>
      </w:r>
    </w:p>
    <w:p w:rsidR="0090062A" w:rsidRPr="001758DB" w:rsidRDefault="00000000">
      <w:pPr>
        <w:numPr>
          <w:ilvl w:val="0"/>
          <w:numId w:val="10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Репозиторий на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GitHub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связанный с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, в котором вы найдете множество статей, видео, компонентов, утилит и т.д.</w:t>
      </w:r>
    </w:p>
    <w:p w:rsidR="0090062A" w:rsidRPr="001758DB" w:rsidRDefault="00000000">
      <w:pPr>
        <w:numPr>
          <w:ilvl w:val="0"/>
          <w:numId w:val="10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It’s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all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widgets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! Открытый список приложений, созданных с помощью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1758DB" w:rsidRDefault="00000000">
      <w:pPr>
        <w:numPr>
          <w:ilvl w:val="0"/>
          <w:numId w:val="10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Community. Блог на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Medium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где вы можете найти тематические статьи, руководства по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многое другое.</w:t>
      </w:r>
    </w:p>
    <w:p w:rsidR="0090062A" w:rsidRPr="001758DB" w:rsidRDefault="00000000">
      <w:pPr>
        <w:pStyle w:val="Heading2"/>
        <w:keepNext w:val="0"/>
        <w:keepLines w:val="0"/>
        <w:shd w:val="clear" w:color="auto" w:fill="FFFFFF"/>
        <w:spacing w:before="580" w:line="360" w:lineRule="auto"/>
        <w:ind w:left="-566" w:firstLine="0"/>
        <w:jc w:val="both"/>
        <w:rPr>
          <w:color w:val="242424"/>
        </w:rPr>
      </w:pPr>
      <w:bookmarkStart w:id="11" w:name="_4uhtejjar8ol" w:colFirst="0" w:colLast="0"/>
      <w:bookmarkEnd w:id="11"/>
      <w:r w:rsidRPr="001758DB">
        <w:rPr>
          <w:color w:val="242424"/>
        </w:rPr>
        <w:t xml:space="preserve">Поддерживается </w:t>
      </w:r>
      <w:proofErr w:type="spellStart"/>
      <w:r w:rsidRPr="001758DB">
        <w:rPr>
          <w:color w:val="242424"/>
        </w:rPr>
        <w:t>Android</w:t>
      </w:r>
      <w:proofErr w:type="spellEnd"/>
      <w:r w:rsidRPr="001758DB">
        <w:rPr>
          <w:color w:val="242424"/>
        </w:rPr>
        <w:t xml:space="preserve"> Studio и VS Code</w:t>
      </w:r>
    </w:p>
    <w:p w:rsidR="0090062A" w:rsidRPr="001758DB" w:rsidRDefault="00000000">
      <w:pPr>
        <w:shd w:val="clear" w:color="auto" w:fill="FFFFFF"/>
        <w:spacing w:before="28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доступен в различных IDE. 2 основных редактора кода для разработки с использованием этой технологии: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Studio (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IntelliJ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) и VS Code.</w:t>
      </w:r>
    </w:p>
    <w:p w:rsidR="0090062A" w:rsidRPr="001758DB" w:rsidRDefault="00000000">
      <w:pPr>
        <w:shd w:val="clear" w:color="auto" w:fill="FFFFFF"/>
        <w:spacing w:before="640" w:after="0" w:line="360" w:lineRule="auto"/>
        <w:ind w:left="-566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Studio — полноценная программа, в которую уже все интегрировано. Для начала работы нужно загрузить плагины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. VS Code — легкий инструмент, в котором все настраивается с помощью плагинов из маркетплейса.</w:t>
      </w:r>
    </w:p>
    <w:p w:rsidR="0090062A" w:rsidRPr="001758DB" w:rsidRDefault="00000000">
      <w:pPr>
        <w:pStyle w:val="Heading2"/>
        <w:numPr>
          <w:ilvl w:val="1"/>
          <w:numId w:val="9"/>
        </w:numPr>
        <w:spacing w:line="360" w:lineRule="auto"/>
        <w:ind w:left="-566" w:firstLine="0"/>
      </w:pPr>
      <w:bookmarkStart w:id="12" w:name="_tyjcwt" w:colFirst="0" w:colLast="0"/>
      <w:bookmarkEnd w:id="12"/>
      <w:r w:rsidRPr="001758DB">
        <w:t xml:space="preserve">Обзор языка программирования </w:t>
      </w:r>
      <w:proofErr w:type="spellStart"/>
      <w:r w:rsidRPr="001758DB">
        <w:t>Dart</w:t>
      </w:r>
      <w:proofErr w:type="spellEnd"/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ООП сценарный язык программирования, предназначенный для со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здания веб-приложений и мобильного ПО. Синтаксис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напоминает С и JavaScript. Одной из целей разработчиков языка было создание, по сути, улучшенной версии JS, которая эффективно решала бы практические задачи программирования.</w:t>
      </w:r>
    </w:p>
    <w:p w:rsidR="0090062A" w:rsidRPr="001758DB" w:rsidRDefault="00000000">
      <w:pPr>
        <w:shd w:val="clear" w:color="auto" w:fill="FFFFFF"/>
        <w:spacing w:before="220" w:after="0" w:line="360" w:lineRule="auto"/>
        <w:ind w:left="-566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Корпорация Google впервые представила публике новую платформу разработки в сентябре 2011 года. Создатели задумывали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как гибкий и производительный язык программирования общего назначения, который легко освоить при знании JavaScript.</w:t>
      </w:r>
    </w:p>
    <w:p w:rsidR="0090062A" w:rsidRPr="001758DB" w:rsidRDefault="00000000">
      <w:pPr>
        <w:shd w:val="clear" w:color="auto" w:fill="FFFFFF"/>
        <w:spacing w:before="260" w:after="0" w:line="360" w:lineRule="auto"/>
        <w:ind w:left="-566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 xml:space="preserve">Первая официальная стабильная сборка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вышла только в 2013 году. На данный момент язык активно обновляется. Актуальная версия платформы под номером 2.18.5 вышла в ноябре 2022. Сообщество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 в целом влияние сейчас растет как внутри, так и вне Google.</w:t>
      </w:r>
    </w:p>
    <w:p w:rsidR="0090062A" w:rsidRPr="001758DB" w:rsidRDefault="00000000">
      <w:pPr>
        <w:shd w:val="clear" w:color="auto" w:fill="FFFFFF"/>
        <w:spacing w:before="260" w:after="0" w:line="360" w:lineRule="auto"/>
        <w:ind w:left="-566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Наибольшую известность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приобрел, став частью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фреймворка для мультиплатформенной разработки. Чаще всего на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пишут мобильные приложения, но также на нем можно создавать веб-приложения и десктопное ПО. Но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не ограничивается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 На этом языке можно написать:</w:t>
      </w:r>
    </w:p>
    <w:p w:rsidR="0090062A" w:rsidRPr="001758DB" w:rsidRDefault="00000000">
      <w:pPr>
        <w:numPr>
          <w:ilvl w:val="0"/>
          <w:numId w:val="6"/>
        </w:numPr>
        <w:shd w:val="clear" w:color="auto" w:fill="FFFFFF"/>
        <w:spacing w:before="260"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серверные приложения;</w:t>
      </w:r>
    </w:p>
    <w:p w:rsidR="0090062A" w:rsidRPr="001758DB" w:rsidRDefault="00000000">
      <w:pPr>
        <w:numPr>
          <w:ilvl w:val="0"/>
          <w:numId w:val="6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приложения командной строки (CLI);</w:t>
      </w:r>
    </w:p>
    <w:p w:rsidR="0090062A" w:rsidRPr="001758DB" w:rsidRDefault="00000000">
      <w:pPr>
        <w:numPr>
          <w:ilvl w:val="0"/>
          <w:numId w:val="6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десктопное и мобильное программное обеспечение:</w:t>
      </w:r>
    </w:p>
    <w:p w:rsidR="0090062A" w:rsidRPr="001758DB" w:rsidRDefault="00000000">
      <w:pPr>
        <w:numPr>
          <w:ilvl w:val="0"/>
          <w:numId w:val="6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ПО для интернета вещей.</w:t>
      </w:r>
    </w:p>
    <w:p w:rsidR="0090062A" w:rsidRPr="001758DB" w:rsidRDefault="00000000">
      <w:pPr>
        <w:shd w:val="clear" w:color="auto" w:fill="FFFFFF"/>
        <w:spacing w:before="260" w:after="0" w:line="360" w:lineRule="auto"/>
        <w:ind w:left="-566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В Google, к примеру,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используется для управления платформой Google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Ads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</w:t>
      </w:r>
    </w:p>
    <w:p w:rsidR="0090062A" w:rsidRPr="001758DB" w:rsidRDefault="00000000">
      <w:pPr>
        <w:shd w:val="clear" w:color="auto" w:fill="FFFFFF"/>
        <w:spacing w:before="260" w:after="0" w:line="360" w:lineRule="auto"/>
        <w:ind w:left="-566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По своей сути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универсальная платформа. Ее применение ограничено лишь логикой и удобством в каждом конкретном случае.</w:t>
      </w:r>
    </w:p>
    <w:p w:rsidR="0090062A" w:rsidRPr="001758DB" w:rsidRDefault="00000000">
      <w:pPr>
        <w:pStyle w:val="Heading2"/>
        <w:keepNext w:val="0"/>
        <w:keepLines w:val="0"/>
        <w:shd w:val="clear" w:color="auto" w:fill="FFFFFF"/>
        <w:spacing w:before="300" w:line="360" w:lineRule="auto"/>
        <w:ind w:left="-566" w:firstLine="0"/>
        <w:jc w:val="both"/>
        <w:rPr>
          <w:b w:val="0"/>
          <w:color w:val="040404"/>
          <w:highlight w:val="white"/>
        </w:rPr>
      </w:pPr>
      <w:bookmarkStart w:id="13" w:name="_p5b6mvqj0fha" w:colFirst="0" w:colLast="0"/>
      <w:bookmarkEnd w:id="13"/>
      <w:r w:rsidRPr="001758DB">
        <w:rPr>
          <w:b w:val="0"/>
          <w:color w:val="040404"/>
          <w:highlight w:val="white"/>
        </w:rPr>
        <w:t>Особенности и преимущества</w:t>
      </w:r>
    </w:p>
    <w:p w:rsidR="0090062A" w:rsidRPr="001758DB" w:rsidRDefault="00000000">
      <w:pPr>
        <w:numPr>
          <w:ilvl w:val="0"/>
          <w:numId w:val="7"/>
        </w:numPr>
        <w:shd w:val="clear" w:color="auto" w:fill="FFFFFF"/>
        <w:spacing w:before="220"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Just-in-time (JIT) 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и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 Ahead-of-time (AOT) 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компиляция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>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br/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Обычно исполняющее устройство обрабатывает программный код одним из двух способов. В первом случае компилятор переводит байт-код (промежуточный код) непосредственно в машинный код “на лету” (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just-in-time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). Во втором программа компилируется полностью от начала до конца. JIT ускоряет процесс разработки ПО, так как необходимые правки в код можно вносить фактически сразу. Правда, при непосредственном выполнении программы могут возникать “провисания” и лаги. AOT занимает достаточно времени на компиляцию, но при этом уже скомпилированная программа работает более плавно и предсказуемо, и запускается быстрее.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совмещает оба вида обработки кода, пользуясь их преимуществами во время разработки и при выпуске готового продукта.</w:t>
      </w:r>
    </w:p>
    <w:p w:rsidR="0090062A" w:rsidRPr="001758DB" w:rsidRDefault="00000000">
      <w:pPr>
        <w:numPr>
          <w:ilvl w:val="0"/>
          <w:numId w:val="7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Промежуточная компиляция.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Программу на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 помощью виртуальной машины без труда можно скомпилировать в JavaScript для выполнения в браузере. Это повышает кроссплатформенность кода.</w:t>
      </w:r>
    </w:p>
    <w:p w:rsidR="0090062A" w:rsidRPr="001758DB" w:rsidRDefault="00000000">
      <w:pPr>
        <w:numPr>
          <w:ilvl w:val="0"/>
          <w:numId w:val="7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Продвинутый сборщик мусора.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>Удаление мусора и эффективное распределение памяти особенно важно для приложений с быстро меняющимся пользовательским интерфейсом. Сборщик мусора, работающий на основе поколений объектов и избегающий излишних блокировок при выполнении кода, обеспечивает высокую частоту обновления экрана и плавность анимации.</w:t>
      </w:r>
    </w:p>
    <w:p w:rsidR="0090062A" w:rsidRPr="001758DB" w:rsidRDefault="00000000">
      <w:pPr>
        <w:numPr>
          <w:ilvl w:val="0"/>
          <w:numId w:val="7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Опциональные типы.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В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можно как строго указывать типы, так и отдавать их определение на усмотрение компилятора. Такое совмещение строгой и динамической типизации позволяет, с одной стороны, ускорить написание кода, а с другой - избежать лишних ошибок там, где они действительно могли бы возникнуть.</w:t>
      </w:r>
    </w:p>
    <w:p w:rsidR="0090062A" w:rsidRPr="001758DB" w:rsidRDefault="00000000">
      <w:pPr>
        <w:numPr>
          <w:ilvl w:val="0"/>
          <w:numId w:val="7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Асинхронность.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По своему устройству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однопоточный язык. Если какая-то операция в потоке будет выполняться слишком долго, приложение может подвиснуть. Для предотвращения таких ситуаций в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предусмотрено асинхронное выполнение операций. Благодаря фиче Event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Loop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обработка “тяжелой” части кода временно откладывается, и блокировки потока не происходит.</w:t>
      </w:r>
    </w:p>
    <w:p w:rsidR="0090062A" w:rsidRPr="001758DB" w:rsidRDefault="00000000">
      <w:pPr>
        <w:numPr>
          <w:ilvl w:val="0"/>
          <w:numId w:val="7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Быстрота и плавность работы конечного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продукта.Приложения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отлично работают при частоте обновления экрана в 60 FPS. Множество функций (в том числе упоминавшийся сборщик мусора) направлены на плавность переходов и отсутствие зависаний. Фреймворк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считается лучшим кроссплатформенным решением в этом плане, не уступая по всем показателям большинству нативных разработок.</w:t>
      </w:r>
    </w:p>
    <w:p w:rsidR="0090062A" w:rsidRPr="001758DB" w:rsidRDefault="00000000">
      <w:pPr>
        <w:numPr>
          <w:ilvl w:val="0"/>
          <w:numId w:val="7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>Открытый код.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продукт с открытым исходным кодом. Такой подход способствует развитию языка и заинтересованности сообщества в его улучшении. Владелец платформы, компания Google, всегда учитывает мнение пользователей при выпуске обновлений своей платформы.</w:t>
      </w:r>
    </w:p>
    <w:p w:rsidR="0090062A" w:rsidRPr="001758DB" w:rsidRDefault="00000000">
      <w:pPr>
        <w:numPr>
          <w:ilvl w:val="0"/>
          <w:numId w:val="7"/>
        </w:numPr>
        <w:shd w:val="clear" w:color="auto" w:fill="FFFFFF"/>
        <w:spacing w:after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Простота освоения.</w:t>
      </w:r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При знании JavaScript или С++ разработчик может освоить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за очень короткое время. Синтаксис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может показаться более строгим, чем в Swift или </w:t>
      </w:r>
      <w:proofErr w:type="spellStart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Kotlin</w:t>
      </w:r>
      <w:proofErr w:type="spellEnd"/>
      <w:r w:rsidRPr="001758DB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, но не критически.</w:t>
      </w:r>
    </w:p>
    <w:p w:rsidR="0090062A" w:rsidRPr="001758DB" w:rsidRDefault="00000000">
      <w:pPr>
        <w:pStyle w:val="Heading2"/>
        <w:keepNext w:val="0"/>
        <w:keepLines w:val="0"/>
        <w:shd w:val="clear" w:color="auto" w:fill="FFFFFF"/>
        <w:spacing w:before="480" w:after="360" w:line="360" w:lineRule="auto"/>
        <w:ind w:left="-566" w:firstLine="0"/>
        <w:jc w:val="left"/>
        <w:rPr>
          <w:b w:val="0"/>
          <w:color w:val="3F5368"/>
          <w:highlight w:val="white"/>
        </w:rPr>
      </w:pPr>
      <w:bookmarkStart w:id="14" w:name="_strd8li9s70a" w:colFirst="0" w:colLast="0"/>
      <w:bookmarkEnd w:id="14"/>
      <w:r w:rsidRPr="001758DB">
        <w:rPr>
          <w:b w:val="0"/>
          <w:color w:val="3F5368"/>
          <w:highlight w:val="white"/>
        </w:rPr>
        <w:t>Недостатки</w:t>
      </w:r>
    </w:p>
    <w:p w:rsidR="0090062A" w:rsidRPr="001758DB" w:rsidRDefault="00000000">
      <w:pPr>
        <w:shd w:val="clear" w:color="auto" w:fill="FFFFFF"/>
        <w:spacing w:after="240" w:line="360" w:lineRule="auto"/>
        <w:ind w:left="-566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Если бы язык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был таким совершенным, как о нём говорят его разработчики, то о JavaScript и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TypeScript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мы бы стали быстро забывать. Но пока это не так. Вот главные претензии:</w:t>
      </w:r>
    </w:p>
    <w:p w:rsidR="0090062A" w:rsidRPr="001758DB" w:rsidRDefault="00000000">
      <w:pPr>
        <w:shd w:val="clear" w:color="auto" w:fill="FFFFFF"/>
        <w:spacing w:after="240" w:line="360" w:lineRule="auto"/>
        <w:ind w:left="-566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Малое сообщество</w:t>
      </w: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При всех плюсах самого языка, Google каким-то непостижимым образом не уделил должного внимания простым разработчикам. Нет, формально всё хорошо: недавно в Мюнхене прошла крупная конференция «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», а официальный сайт располагает всей необходимой информацией, как для новичка, так и для профессионала.</w:t>
      </w:r>
    </w:p>
    <w:p w:rsidR="0090062A" w:rsidRPr="001758DB" w:rsidRDefault="00000000">
      <w:pPr>
        <w:shd w:val="clear" w:color="auto" w:fill="FFFFFF"/>
        <w:spacing w:after="240" w:line="360" w:lineRule="auto"/>
        <w:ind w:left="-566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Но вот сообщество разработчиков оставляет желать лучшего. Так, например, если зайти на официальный форум, то можно заметить, что регулярность задаваемых вопросов – 2 в месяц, а количество просмотров каждого не превышает сотни. Надо ли говорить о том, что в этом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не конкурент JavaScript?</w:t>
      </w:r>
    </w:p>
    <w:p w:rsidR="0090062A" w:rsidRPr="001758DB" w:rsidRDefault="00000000">
      <w:pPr>
        <w:shd w:val="clear" w:color="auto" w:fill="FFFFFF"/>
        <w:spacing w:after="240" w:line="360" w:lineRule="auto"/>
        <w:ind w:left="-566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Проблемы JavaScript преувеличены</w:t>
      </w:r>
      <w:r w:rsidRPr="001758DB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Если покопаться в интернет-истории, то можно найти немало адептов JavaScript, которые изначально были настроены негативно по отношению к детищу Google. Как тогда, так и сейчас, основная претензия сводится к тому, что будь JavaScript </w:t>
      </w: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lastRenderedPageBreak/>
        <w:t>настолько ограниченным языком, то он не сыскал бы славу универсального инструмента, как для простых скриптов, так и для сложных приложений.</w:t>
      </w:r>
    </w:p>
    <w:p w:rsidR="0090062A" w:rsidRPr="001758DB" w:rsidRDefault="00000000">
      <w:pPr>
        <w:shd w:val="clear" w:color="auto" w:fill="FFFFFF"/>
        <w:spacing w:after="240" w:line="360" w:lineRule="auto"/>
        <w:ind w:left="-566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Более того, в прошлом году даже в Google перестали видеть в JavaScript конкурента и всерьёз занялись улучшением компилятора кода, но, как оказалось, лишь на время: «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2016» ознаменовал возвращение </w:t>
      </w:r>
      <w:proofErr w:type="spellStart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как полноценного игрока.</w:t>
      </w:r>
    </w:p>
    <w:p w:rsidR="0090062A" w:rsidRPr="001758DB" w:rsidRDefault="0090062A">
      <w:pPr>
        <w:shd w:val="clear" w:color="auto" w:fill="FFFFFF"/>
        <w:spacing w:before="220" w:after="0" w:line="408" w:lineRule="auto"/>
        <w:ind w:left="-566"/>
        <w:rPr>
          <w:rFonts w:ascii="Times New Roman" w:eastAsia="Arial" w:hAnsi="Times New Roman" w:cs="Times New Roman"/>
          <w:color w:val="040404"/>
          <w:sz w:val="28"/>
          <w:szCs w:val="28"/>
          <w:highlight w:val="white"/>
        </w:rPr>
      </w:pP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Arial" w:hAnsi="Times New Roman" w:cs="Times New Roman"/>
          <w:color w:val="040404"/>
          <w:sz w:val="28"/>
          <w:szCs w:val="28"/>
          <w:highlight w:val="white"/>
        </w:rPr>
      </w:pPr>
    </w:p>
    <w:p w:rsidR="0090062A" w:rsidRPr="001758DB" w:rsidRDefault="00000000">
      <w:pPr>
        <w:pStyle w:val="Heading2"/>
        <w:numPr>
          <w:ilvl w:val="1"/>
          <w:numId w:val="9"/>
        </w:numPr>
        <w:spacing w:line="360" w:lineRule="auto"/>
        <w:ind w:left="-566" w:firstLine="0"/>
        <w:rPr>
          <w:color w:val="000000"/>
        </w:rPr>
      </w:pPr>
      <w:bookmarkStart w:id="15" w:name="_3dy6vkm" w:colFirst="0" w:colLast="0"/>
      <w:bookmarkEnd w:id="15"/>
      <w:r w:rsidRPr="001758DB">
        <w:rPr>
          <w:color w:val="000000"/>
        </w:rPr>
        <w:t xml:space="preserve">Основы </w:t>
      </w:r>
      <w:proofErr w:type="spellStart"/>
      <w:r w:rsidRPr="001758DB">
        <w:t>Dart</w:t>
      </w:r>
      <w:proofErr w:type="spellEnd"/>
      <w:r w:rsidRPr="001758DB">
        <w:rPr>
          <w:color w:val="000000"/>
        </w:rPr>
        <w:t xml:space="preserve"> для разработки </w:t>
      </w:r>
      <w:r w:rsidRPr="001758DB">
        <w:t>мобильных приложении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это объектно-ориентированный язык программирования, разработанный компанией Google. Он используется для создания веб-приложений, мобильных приложений и серверных приложений.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Основные особенности языка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</w:t>
      </w:r>
    </w:p>
    <w:p w:rsidR="0090062A" w:rsidRPr="001758DB" w:rsidRDefault="00000000">
      <w:pPr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Статическая типизация: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поддерживает статическую типизацию, что позволяет выявлять ошибки на этапе компиляции.</w:t>
      </w:r>
    </w:p>
    <w:p w:rsidR="0090062A" w:rsidRPr="001758DB" w:rsidRDefault="00000000">
      <w:pPr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Компиляция в JavaScript: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код может быть скомпилирован в JavaScript, что позволяет запускать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приложения в любом современном браузере.</w:t>
      </w:r>
    </w:p>
    <w:p w:rsidR="0090062A" w:rsidRPr="001758DB" w:rsidRDefault="00000000">
      <w:pPr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Гибкая синтаксическая структура: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имеет простой и понятный синтаксис, который легко читать и писать.</w:t>
      </w:r>
    </w:p>
    <w:p w:rsidR="0090062A" w:rsidRPr="001758DB" w:rsidRDefault="00000000">
      <w:pPr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Поддержка асинхронного программирования: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мощные инструменты для работы с асинхронными операциями, такими как сетевые запросы и обработка событий.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6" w:name="_2lgmjc1939kl" w:colFirst="0" w:colLast="0"/>
      <w:bookmarkEnd w:id="16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Переменные и типы данных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 xml:space="preserve">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данных, включая числа, строки, булевы значения, списки, карты и классы. Переменные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явным указанием типа или без него.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7" w:name="_hzfspfc0m4l5" w:colFirst="0" w:colLast="0"/>
      <w:bookmarkEnd w:id="17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 и циклы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Условные операторы, такие как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позволяют выполнять различные действия в зависимости от условий. Циклы, такие как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, позволяют выполнять повторяющиеся действия.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8" w:name="_gh2r6wcztl3u" w:colFirst="0" w:colLast="0"/>
      <w:bookmarkEnd w:id="18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 и методы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Функции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группировать код для выполнения определенной задачи. Они могут принимать аргументы и возвращать значения. Методы – это функции, которые принадлежат определенному классу.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19" w:name="_1gsjvsf3enoc" w:colFirst="0" w:colLast="0"/>
      <w:bookmarkEnd w:id="19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Классы и объекты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Классы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определять объекты с определенными свойствами и методами. Объекты являются экземплярами класса и могут быть созданы с использованием конструктора класса.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0" w:name="_f2m9abuww3ax" w:colFirst="0" w:colLast="0"/>
      <w:bookmarkEnd w:id="20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 и пакеты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Модули и пакеты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организовывать код в логические блоки и повторно использовать его в разных проектах. Модули – это файлы с кодом, а пакеты – это набор связанных модулей.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1" w:name="_ndjez7p000x6" w:colFirst="0" w:colLast="0"/>
      <w:bookmarkEnd w:id="21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Асинхронное программирование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Асинхронное программирование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операции, которые занимают много времени, без блокировки основного потока выполнения.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ключевые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для работы с асинхронными операциями.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2" w:name="_rw2kikg9njhc" w:colFirst="0" w:colLast="0"/>
      <w:bookmarkEnd w:id="22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Отладка и тестирование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инструменты для отладки и тестирования кода, такие как отладчик и фреймворк для модульного тестирования. Они помогают выявлять и исправлять ошибки в коде.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3" w:name="_xq843q88udhx" w:colFirst="0" w:colLast="0"/>
      <w:bookmarkEnd w:id="23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Примеры использования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может быть использован для разработки различных типов приложений, включая веб-приложения, мобильные приложения и серверные приложения. Он имеет богатую экосистему инструментов и библиотек, которые облегчают разработку и ускоряют процесс создания приложений.</w:t>
      </w:r>
    </w:p>
    <w:p w:rsidR="0090062A" w:rsidRPr="001758DB" w:rsidRDefault="00000000">
      <w:pPr>
        <w:pStyle w:val="Heading2"/>
        <w:keepNext w:val="0"/>
        <w:keepLines w:val="0"/>
        <w:spacing w:before="760" w:after="220" w:line="360" w:lineRule="auto"/>
        <w:ind w:left="-566" w:firstLine="0"/>
        <w:jc w:val="both"/>
        <w:rPr>
          <w:color w:val="434343"/>
        </w:rPr>
      </w:pPr>
      <w:bookmarkStart w:id="24" w:name="_o3i0vgriibeh" w:colFirst="0" w:colLast="0"/>
      <w:bookmarkEnd w:id="24"/>
      <w:r w:rsidRPr="001758DB">
        <w:rPr>
          <w:color w:val="434343"/>
        </w:rPr>
        <w:t>Переменные и типы данных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Переменные – это именованные области памяти, которые используются для хранения данных в программе. 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переменные могут быть объявлены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var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с указанием конкретного типа данных.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5" w:name="_p85b2vj898cw" w:colFirst="0" w:colLast="0"/>
      <w:bookmarkEnd w:id="25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Типы данных в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встроенных типов данных:</w:t>
      </w:r>
    </w:p>
    <w:p w:rsidR="0090062A" w:rsidRPr="001758DB" w:rsidRDefault="00000000">
      <w:pPr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целочисленный тип данных, который представляет целые числа.</w:t>
      </w:r>
    </w:p>
    <w:p w:rsidR="0090062A" w:rsidRPr="001758DB" w:rsidRDefault="00000000">
      <w:pPr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double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 с плавающей точкой, который представляет числа с плавающей точкой.</w:t>
      </w:r>
    </w:p>
    <w:p w:rsidR="0090062A" w:rsidRPr="001758DB" w:rsidRDefault="00000000">
      <w:pPr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bool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логический тип данных, который представляет значения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true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false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</w:t>
      </w:r>
    </w:p>
    <w:p w:rsidR="0090062A" w:rsidRPr="001758DB" w:rsidRDefault="00000000">
      <w:pPr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String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строки символов.</w:t>
      </w:r>
    </w:p>
    <w:p w:rsidR="0090062A" w:rsidRPr="001758DB" w:rsidRDefault="00000000">
      <w:pPr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List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упорядоченный список элементов.</w:t>
      </w:r>
    </w:p>
    <w:p w:rsidR="0090062A" w:rsidRPr="001758DB" w:rsidRDefault="00000000">
      <w:pPr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Map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ассоциативный массив, состоящий из пар ключ-значение.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6" w:name="_q8xon95mgv73" w:colFirst="0" w:colLast="0"/>
      <w:bookmarkEnd w:id="26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>Объявление переменных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Переменные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var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с указанием конкретного типа данных. Например: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var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= 25; // переменная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= 99; // переменная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bool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name = "John";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name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String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List&lt;int&gt; numbers = [1, 2, 3, 4, 5];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numbers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List&lt;int&gt;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Map&lt;String, int&gt; scores = {"Math": 90, "Science": 85};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scores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Map&lt;String, int&gt;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7" w:name="_dkqg71co93sp" w:colFirst="0" w:colLast="0"/>
      <w:bookmarkEnd w:id="27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Присваивание значений переменным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присвоены с помощью оператора присваивания (=).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int x = 10;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double y = 14;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isReady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String message = "Hello, world!";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8" w:name="_79qmbrrdaj0m" w:colFirst="0" w:colLast="0"/>
      <w:bookmarkEnd w:id="28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Изменение значений переменных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изменены путем присваивания нового значения. Например: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x = 20; // значение переменной x изменено на 20ы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29" w:name="_wdzrm92maouq" w:colFirst="0" w:colLast="0"/>
      <w:bookmarkEnd w:id="29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Константы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Константы – это переменные, значения которых не могут быть изменены после инициализации. 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константы объявляются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final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const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 Например: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final int age = 25;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константа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age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const double pi = 14; //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константа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pi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double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Константы могут быть инициализированы только один раз и не могут быть изменены после этого.</w:t>
      </w:r>
    </w:p>
    <w:p w:rsidR="0090062A" w:rsidRPr="001758DB" w:rsidRDefault="00000000">
      <w:pPr>
        <w:pStyle w:val="Heading2"/>
        <w:keepNext w:val="0"/>
        <w:keepLines w:val="0"/>
        <w:spacing w:before="760" w:after="220" w:line="360" w:lineRule="auto"/>
        <w:ind w:left="-566" w:firstLine="0"/>
        <w:jc w:val="both"/>
        <w:rPr>
          <w:color w:val="434343"/>
        </w:rPr>
      </w:pPr>
      <w:bookmarkStart w:id="30" w:name="_lohsz286dpzt" w:colFirst="0" w:colLast="0"/>
      <w:bookmarkEnd w:id="30"/>
      <w:r w:rsidRPr="001758DB">
        <w:rPr>
          <w:color w:val="434343"/>
        </w:rPr>
        <w:t>Условные операторы и циклы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Условные операторы и циклы – это инструменты, которые позволяют программе принимать решения и выполнять повторяющиеся действия в зависимости от определенных условий.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31" w:name="_wmzef8p4tds9" w:colFirst="0" w:colLast="0"/>
      <w:bookmarkEnd w:id="31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Условные операторы позволяют программе выполнять различные действия в зависимости от условий. 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условных операторов:</w:t>
      </w:r>
    </w:p>
    <w:p w:rsidR="0090062A" w:rsidRPr="001758DB" w:rsidRDefault="00000000">
      <w:pPr>
        <w:pStyle w:val="Heading4"/>
        <w:keepNext w:val="0"/>
        <w:keepLines w:val="0"/>
        <w:spacing w:before="240" w:after="4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2" w:name="_xlfrc5o538g4" w:colFirst="0" w:colLast="0"/>
      <w:bookmarkEnd w:id="32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</w:t>
      </w:r>
      <w:proofErr w:type="spellEnd"/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if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блок кода, если указанное условие истинно. Например: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x &gt;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5)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"x больше 5");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5”.</w:t>
      </w:r>
    </w:p>
    <w:p w:rsidR="0090062A" w:rsidRPr="001758DB" w:rsidRDefault="00000000">
      <w:pPr>
        <w:pStyle w:val="Heading4"/>
        <w:keepNext w:val="0"/>
        <w:keepLines w:val="0"/>
        <w:spacing w:before="240" w:after="4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3" w:name="_y2e1b42xaejk" w:colFirst="0" w:colLast="0"/>
      <w:bookmarkEnd w:id="33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if-else</w:t>
      </w:r>
      <w:proofErr w:type="spellEnd"/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один блок кода, если условие истинно, и другой блок кода, если условие ложно. Например: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x &gt;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5)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"x больше 5");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else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"x меньше или равно 5");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5”, иначе будет выведено сообщение “x меньше или равно 5”.</w:t>
      </w:r>
    </w:p>
    <w:p w:rsidR="0090062A" w:rsidRPr="001758DB" w:rsidRDefault="00000000">
      <w:pPr>
        <w:pStyle w:val="Heading4"/>
        <w:keepNext w:val="0"/>
        <w:keepLines w:val="0"/>
        <w:spacing w:before="240" w:after="4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4" w:name="_3929vihvh3ak" w:colFirst="0" w:colLast="0"/>
      <w:bookmarkEnd w:id="34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switch</w:t>
      </w:r>
      <w:proofErr w:type="spellEnd"/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различные действия в зависимости от значения переменной.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int day = 3;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switch (day)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1: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Понедельник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break;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2: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Вторник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3: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Среда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default: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Другой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день</w:t>
      </w: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break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будет выведено сообщение “Среда”, так как значение переменной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day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равно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35" w:name="_sokgr4vb8r0g" w:colFirst="0" w:colLast="0"/>
      <w:bookmarkEnd w:id="35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Циклы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Циклы позволяют программе выполнять повторяющиеся действия. 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циклов:</w:t>
      </w:r>
    </w:p>
    <w:p w:rsidR="0090062A" w:rsidRPr="001758DB" w:rsidRDefault="00000000">
      <w:pPr>
        <w:pStyle w:val="Heading4"/>
        <w:keepNext w:val="0"/>
        <w:keepLines w:val="0"/>
        <w:spacing w:before="240" w:after="4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6" w:name="_sedmcqukou5a" w:colFirst="0" w:colLast="0"/>
      <w:bookmarkEnd w:id="36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while</w:t>
      </w:r>
      <w:proofErr w:type="spellEnd"/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пока указанное условие истинно.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while 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 5)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}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от 0 до</w:t>
      </w:r>
    </w:p>
    <w:p w:rsidR="0090062A" w:rsidRPr="001758DB" w:rsidRDefault="00000000">
      <w:pPr>
        <w:pStyle w:val="Heading4"/>
        <w:keepNext w:val="0"/>
        <w:keepLines w:val="0"/>
        <w:spacing w:before="240" w:after="4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7" w:name="_ptujojkenath" w:colFirst="0" w:colLast="0"/>
      <w:bookmarkEnd w:id="37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do-while</w:t>
      </w:r>
      <w:proofErr w:type="spellEnd"/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do-while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а затем проверяет условие. Если условие истинно, цикл повторяется. Например: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i = 0;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while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(i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&lt; 5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1758DB" w:rsidRDefault="00000000">
      <w:pPr>
        <w:pStyle w:val="Heading4"/>
        <w:keepNext w:val="0"/>
        <w:keepLines w:val="0"/>
        <w:spacing w:before="240" w:after="4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8" w:name="_36ui2x6ucya8" w:colFirst="0" w:colLast="0"/>
      <w:bookmarkEnd w:id="38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</w:t>
      </w:r>
      <w:proofErr w:type="spellEnd"/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 определенное количество раз.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for (int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 5;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++)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1758DB" w:rsidRDefault="00000000">
      <w:pPr>
        <w:pStyle w:val="Heading4"/>
        <w:keepNext w:val="0"/>
        <w:keepLines w:val="0"/>
        <w:spacing w:before="240" w:after="4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</w:pPr>
      <w:bookmarkStart w:id="39" w:name="_7fx8kbnuqn6m" w:colFirst="0" w:colLast="0"/>
      <w:bookmarkEnd w:id="39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for-in</w:t>
      </w:r>
      <w:proofErr w:type="spellEnd"/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 xml:space="preserve">Цикл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for-in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используется для перебора элементов в коллекции, такой как список или массив. Например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List&lt;int&gt; numbers = [1, 2, 3, 4, 5];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>for (int number in numbers)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print(number);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1, 2, 3, 4,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Условные операторы и циклы являются важными инструментами в программировании, позволяющими создавать более сложные и гибкие программы.</w:t>
      </w:r>
    </w:p>
    <w:p w:rsidR="0090062A" w:rsidRPr="001758DB" w:rsidRDefault="00000000">
      <w:pPr>
        <w:pStyle w:val="Heading2"/>
        <w:keepNext w:val="0"/>
        <w:keepLines w:val="0"/>
        <w:spacing w:before="760" w:after="220" w:line="360" w:lineRule="auto"/>
        <w:ind w:left="-566" w:firstLine="0"/>
        <w:jc w:val="both"/>
        <w:rPr>
          <w:color w:val="434343"/>
        </w:rPr>
      </w:pPr>
      <w:bookmarkStart w:id="40" w:name="_vt9pmasbx0q8" w:colFirst="0" w:colLast="0"/>
      <w:bookmarkEnd w:id="40"/>
      <w:r w:rsidRPr="001758DB">
        <w:rPr>
          <w:color w:val="434343"/>
        </w:rPr>
        <w:t>Функции и методы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 и методы являются основными строительными блоками программирования. Они позволяют группировать код в отдельные блоки, которые могут быть вызваны и использованы в разных частях программы.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41" w:name="_3kmawpvb5552" w:colFirst="0" w:colLast="0"/>
      <w:bookmarkEnd w:id="41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Функция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блок кода, который выполняет определенную задачу. Она может принимать аргументы (входные данные) и возвращать результат (выходные данные). Функции могут быть определены внутри других функций или в глобальной области видимости.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функции: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sum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a,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b)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return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a + b;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 xml:space="preserve">В этом примере функция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sum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принимает два аргумента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a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b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типа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возвращает их сумму.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 могут быть вызваны в других частях программы, их результаты могут быть сохранены в переменных или использованы непосредственно в других выражениях.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вызова функции: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result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sum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>2, 3);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result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); // Выведет 5</w:t>
      </w:r>
    </w:p>
    <w:p w:rsidR="0090062A" w:rsidRPr="001758DB" w:rsidRDefault="00000000">
      <w:pPr>
        <w:pStyle w:val="Heading3"/>
        <w:keepNext w:val="0"/>
        <w:keepLines w:val="0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  <w:bookmarkStart w:id="42" w:name="_j4sd14bzo4zs" w:colFirst="0" w:colLast="0"/>
      <w:bookmarkEnd w:id="42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Методы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Метод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функция, которая определена внутри класса или объекта. Он может иметь доступ к свойствам и методам этого класса или объекта.</w:t>
      </w:r>
    </w:p>
    <w:p w:rsidR="0090062A" w:rsidRPr="001758DB" w:rsidRDefault="00000000">
      <w:pPr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метода: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>class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String name;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void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)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 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print(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"Hello, my name is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***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QuickLaTeX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cannot compile formula: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name.");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этом примере класс </w:t>
      </w:r>
      <w:proofErr w:type="spellStart"/>
      <w:r w:rsidRPr="001758DB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имеет метод </w:t>
      </w:r>
      <w:proofErr w:type="spellStart"/>
      <w:r w:rsidRPr="001758DB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который выводит приветствие с именем объекта.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Методы могут быть вызваны на объектах этого класса: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lastRenderedPageBreak/>
        <w:t xml:space="preserve">Person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=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Person(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person.name = "John";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(); // 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Выведет</w:t>
      </w: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"Hello, my name is John."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Функции и методы являются важными инструментами в программировании, позволяющими создавать модульный и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переиспользуемый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код. Классы и объекты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программировании классы и объекты являются основными строительными блоками объектно-ориентированного подхода. Класс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шаблон или формальное описание, которое определяет свойства и методы объекта. Объект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экземпляр класса, который содержит конкретные значения свойств и может вызывать методы класса.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Определение класса. Класс определяется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b/>
          <w:color w:val="222222"/>
          <w:sz w:val="28"/>
          <w:szCs w:val="28"/>
          <w:highlight w:val="white"/>
        </w:rPr>
        <w:t>class</w:t>
      </w:r>
      <w:proofErr w:type="spell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за которым следует имя класса. Внутри класса можно определить свойства и методы.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Пример определения класса: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String  name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int age;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void  </w:t>
      </w:r>
      <w:proofErr w:type="spell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sayHello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() {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  </w:t>
      </w:r>
      <w:proofErr w:type="gramStart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print(</w:t>
      </w:r>
      <w:proofErr w:type="gramEnd"/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"Hello, my name is $name and I am $age years old”);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},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класс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имеет два свойства -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name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age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а также метод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, который выводит приветствие с именем и возрастом объекта.</w:t>
      </w:r>
    </w:p>
    <w:p w:rsidR="0090062A" w:rsidRPr="001758DB" w:rsidRDefault="00000000">
      <w:pPr>
        <w:pStyle w:val="Heading3"/>
        <w:keepNext w:val="0"/>
        <w:keepLines w:val="0"/>
        <w:shd w:val="clear" w:color="auto" w:fill="FFFFFF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3" w:name="_97yfx05v6uyu" w:colFirst="0" w:colLast="0"/>
      <w:bookmarkEnd w:id="43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>Создание объекта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Объект создается с помощью ключевого слова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new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, за которым следует имя класса и аргументы для конструктора класса (если он определен).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создания объекта: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</w:pPr>
      <w:proofErr w:type="spell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=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(</w:t>
      </w:r>
      <w:proofErr w:type="gram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);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person.name = "John";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proofErr w:type="spell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person.age</w:t>
      </w:r>
      <w:proofErr w:type="spell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= 25;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(); // </w:t>
      </w: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Выведет</w:t>
      </w: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"Hello, my name is John and I am 25 years old."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создается объект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класса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Person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устанавливаются значения его свойств. Затем вызывается метод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sayHello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объекта, который выводит приветствие с именем и возрастом.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Классы и объекты позволяют организовывать код в логические блоки, упрощают его понимание и обеспечивают возможность повторного использования кода.</w:t>
      </w:r>
    </w:p>
    <w:p w:rsidR="0090062A" w:rsidRPr="001758DB" w:rsidRDefault="00000000">
      <w:pPr>
        <w:pStyle w:val="Heading2"/>
        <w:keepNext w:val="0"/>
        <w:keepLines w:val="0"/>
        <w:shd w:val="clear" w:color="auto" w:fill="FFFFFF"/>
        <w:spacing w:before="760" w:after="220" w:line="360" w:lineRule="auto"/>
        <w:ind w:left="-566" w:firstLine="0"/>
        <w:jc w:val="both"/>
        <w:rPr>
          <w:color w:val="434343"/>
        </w:rPr>
      </w:pPr>
      <w:bookmarkStart w:id="44" w:name="_9cx676ncby63" w:colFirst="0" w:colLast="0"/>
      <w:bookmarkEnd w:id="44"/>
      <w:r w:rsidRPr="001758DB">
        <w:rPr>
          <w:color w:val="434343"/>
        </w:rPr>
        <w:t>Модули и пакеты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модули и пакеты используются для организации и структурирования кода. Они позволяют разделить код на логические блоки, упростить его понимание и обеспечить возможность повторного использования.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Модуль - это файл с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расширением .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который содержит определения классов, функций, переменных и других элементов кода. Модуль может быть использован в других модулях с помощью ключевого слова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import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.Пример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импорта модуля: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import</w:t>
      </w:r>
      <w:proofErr w:type="spell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 '</w:t>
      </w:r>
      <w:proofErr w:type="spellStart"/>
      <w:proofErr w:type="gram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module.dart</w:t>
      </w:r>
      <w:proofErr w:type="spellEnd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';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 xml:space="preserve">В этом примере модуль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module.dart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импортируется в текущий модуль. Теперь все определения из модуля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module.dart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доступны в текущем модуле</w:t>
      </w:r>
    </w:p>
    <w:p w:rsidR="0090062A" w:rsidRPr="001758DB" w:rsidRDefault="00000000">
      <w:pPr>
        <w:pStyle w:val="Heading3"/>
        <w:keepNext w:val="0"/>
        <w:keepLines w:val="0"/>
        <w:shd w:val="clear" w:color="auto" w:fill="FFFFFF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5" w:name="_t5vzhevdzr3" w:colFirst="0" w:colLast="0"/>
      <w:bookmarkEnd w:id="45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Пакеты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Пакет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коллекция связанных модулей, которые объединены вместе для облегчения их использования. Пакеты могут содержать модули, а также другие пакеты.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пакеты организуются с помощью файла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pubspec.yaml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 В этом файле указываются зависимости пакета, а также другие настройки.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файла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pubspec.yaml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name: </w:t>
      </w:r>
      <w:proofErr w:type="spellStart"/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my_package</w:t>
      </w:r>
      <w:proofErr w:type="spellEnd"/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version: 0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dependencies: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 package1: ^0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 package2: ^0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этом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примере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пакет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my_package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имеет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версию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0 и зависит от пакетов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package1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версии 0 и </w:t>
      </w:r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package2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версии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Пакеты могут быть опубликованы в репозитории пакетов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установлены с помощью менеджера пакетов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такого как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pub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color w:val="FF0000"/>
          <w:sz w:val="28"/>
          <w:szCs w:val="28"/>
        </w:rPr>
        <w:t>pub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.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Использование пакетов и модулей позволяет разделить код на множество файлов, упростить его организацию и повторное использование, а также улучшить поддержку и сопровождение кода.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>Асинхронное программирование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подход к написанию программ, который позволяет выполнять несколько задач одновременно и эффективно использовать ресурсы компьютера.</w:t>
      </w:r>
    </w:p>
    <w:p w:rsidR="0090062A" w:rsidRPr="001758DB" w:rsidRDefault="00000000">
      <w:pPr>
        <w:pStyle w:val="Heading3"/>
        <w:keepNext w:val="0"/>
        <w:keepLines w:val="0"/>
        <w:shd w:val="clear" w:color="auto" w:fill="FFFFFF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6" w:name="_g977fltl92n3" w:colFirst="0" w:colLast="0"/>
      <w:bookmarkEnd w:id="46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Понятие асинхронности</w:t>
      </w:r>
    </w:p>
    <w:p w:rsidR="0090062A" w:rsidRPr="001758DB" w:rsidRDefault="00000000" w:rsidP="001758DB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традиционном синхронном программировании задачи выполняются последовательно, одна за другой. Каждая задача должна завершиться, прежде чем следующая может быть выполнена. Это может привести к блокировке программы, если одна из задач занимает много времени.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В асинхронном программировании задачи выполняются параллельно или в фоновом режиме, без блокировки основного потока выполнения. Это позволяет программе продолжать работу, пока выполняются другие задачи.</w:t>
      </w:r>
    </w:p>
    <w:p w:rsidR="0090062A" w:rsidRPr="001758DB" w:rsidRDefault="00000000">
      <w:pPr>
        <w:pStyle w:val="Heading3"/>
        <w:keepNext w:val="0"/>
        <w:keepLines w:val="0"/>
        <w:shd w:val="clear" w:color="auto" w:fill="FFFFFF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7" w:name="_lfq6czgeo8j" w:colFirst="0" w:colLast="0"/>
      <w:bookmarkEnd w:id="47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Преимущества асинхронного программирования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имеет несколько преимуществ:</w:t>
      </w:r>
    </w:p>
    <w:p w:rsidR="0090062A" w:rsidRPr="001758DB" w:rsidRDefault="00000000">
      <w:pPr>
        <w:shd w:val="clear" w:color="auto" w:fill="FFFFFF"/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отзывчивости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выполняются в фоновом режиме, что позволяет программе оставаться отзывчивой и отвечать на пользовательские действия.</w:t>
      </w:r>
    </w:p>
    <w:p w:rsidR="0090062A" w:rsidRPr="001758DB" w:rsidRDefault="00000000">
      <w:pPr>
        <w:shd w:val="clear" w:color="auto" w:fill="FFFFFF"/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Эффективное использование ресурсов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позволяют эффективно использовать ресурсы компьютера, такие как процессорное время и сетевые соединения.</w:t>
      </w:r>
    </w:p>
    <w:p w:rsidR="0090062A" w:rsidRPr="001758DB" w:rsidRDefault="00000000">
      <w:pPr>
        <w:shd w:val="clear" w:color="auto" w:fill="FFFFFF"/>
        <w:spacing w:before="240" w:after="24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производительности</w:t>
      </w: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Асинхронное программирование позволяет параллельно выполнять несколько задач, что может улучшить производительность программы.</w:t>
      </w:r>
    </w:p>
    <w:p w:rsidR="0090062A" w:rsidRPr="001758DB" w:rsidRDefault="00000000">
      <w:pPr>
        <w:pStyle w:val="Heading3"/>
        <w:keepNext w:val="0"/>
        <w:keepLines w:val="0"/>
        <w:shd w:val="clear" w:color="auto" w:fill="FFFFFF"/>
        <w:spacing w:before="280" w:after="80" w:line="360" w:lineRule="auto"/>
        <w:ind w:left="-566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8" w:name="_kb0l9g5nmpaa" w:colFirst="0" w:colLast="0"/>
      <w:bookmarkEnd w:id="48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Механизмы асинхронного программирования в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механизмов для реализации асинхронного программирования:</w:t>
      </w:r>
    </w:p>
    <w:p w:rsidR="0090062A" w:rsidRPr="001758DB" w:rsidRDefault="00000000">
      <w:pPr>
        <w:shd w:val="clear" w:color="auto" w:fill="FFFFFF"/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 xml:space="preserve">Future и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async</w:t>
      </w:r>
      <w:proofErr w:type="spellEnd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/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await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Future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объект, который представляет результат асинхронной операции. Ключевые слова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используются для написания асинхронного кода в синхронном стиле.</w:t>
      </w:r>
    </w:p>
    <w:p w:rsidR="0090062A" w:rsidRPr="001758DB" w:rsidRDefault="00000000">
      <w:pPr>
        <w:shd w:val="clear" w:color="auto" w:fill="FFFFFF"/>
        <w:spacing w:before="240" w:after="240" w:line="360" w:lineRule="auto"/>
        <w:ind w:left="-566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Stream и </w:t>
      </w: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StreamBuilder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Stream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последовательность асинхронных событий.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StreamBuilder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реагировать на изменения в потоке и обновлять пользовательский интерфейс.</w:t>
      </w:r>
    </w:p>
    <w:p w:rsidR="0090062A" w:rsidRPr="001758DB" w:rsidRDefault="00000000">
      <w:pPr>
        <w:shd w:val="clear" w:color="auto" w:fill="FFFFFF"/>
        <w:spacing w:before="240" w:after="24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Isolate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легковесный процесс, который выполняется параллельно с основным потоком выполнения. </w:t>
      </w:r>
      <w:proofErr w:type="spellStart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вычислительно интенсивные задачи без блокировки основного потока.</w:t>
      </w:r>
    </w:p>
    <w:p w:rsidR="0090062A" w:rsidRPr="001758DB" w:rsidRDefault="00000000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является важной темой в разработке программного обеспечения. Понимание его концепций и механизмов поможет вам создавать более отзывчивые и эффективные программы.</w:t>
      </w:r>
    </w:p>
    <w:p w:rsidR="0090062A" w:rsidRPr="001758DB" w:rsidRDefault="0090062A">
      <w:pPr>
        <w:shd w:val="clear" w:color="auto" w:fill="FFFFFF"/>
        <w:spacing w:before="160" w:after="220" w:line="360" w:lineRule="auto"/>
        <w:ind w:left="-566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</w:p>
    <w:p w:rsidR="0090062A" w:rsidRPr="001758DB" w:rsidRDefault="00000000">
      <w:pPr>
        <w:pStyle w:val="Heading2"/>
        <w:numPr>
          <w:ilvl w:val="1"/>
          <w:numId w:val="9"/>
        </w:numPr>
        <w:spacing w:line="360" w:lineRule="auto"/>
        <w:ind w:left="-566" w:firstLine="0"/>
        <w:rPr>
          <w:color w:val="000000"/>
        </w:rPr>
      </w:pPr>
      <w:bookmarkStart w:id="49" w:name="_1t3h5sf" w:colFirst="0" w:colLast="0"/>
      <w:bookmarkEnd w:id="49"/>
      <w:r w:rsidRPr="001758DB">
        <w:rPr>
          <w:color w:val="000000"/>
        </w:rPr>
        <w:t xml:space="preserve">Основы работы с фреймворком </w:t>
      </w:r>
      <w:proofErr w:type="spellStart"/>
      <w:r w:rsidRPr="001758DB">
        <w:t>Flutter</w:t>
      </w:r>
      <w:proofErr w:type="spellEnd"/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современный фреймворк для разработки мобильных приложений, созданный компанией Google. Его история начинается в 2015 году, когда команда разработчиков в Google начала проект под кодовым названием "Sky". Их целью было создание инновационного инструмента для разработки интерфейсов, который бы обеспечивал высокую производительность 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кросс-платформенную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Однако ранние версии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не сразу нашли своего пользователя. В течение нескольких лет проект проходил через многочисленные изменения и улучшения, а команда разработчиков трудилась над его совершенствованием.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Переломным моментом стала презентация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на конференции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Developer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Summit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 октябре 2017 года. Здесь Google представила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как полноценный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инструмент для создания красивых и высокопроизводительных мобильных приложений на платформах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Ключевыми особенностями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были гибкий UI-фреймворк, называемый "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Widget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", а также Hot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позволяющий разработчикам мгновенно видеть изменения в своем приложении без перезагрузки приложения.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С момента своего официального выпуска в 2018 году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быстро завоевал популярность среди разработчиков. Его активно использовали как для создания небольших приложений, так и для разработки масштабных проектов мирового уровня.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Сегодня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продолжает развиваться и расширять свой функционал. Он активно поддерживается сообществом разработчиков и становится все более востребованным инструментом в индустрии мобильной разработки.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состоит из нескольких ключевых компонентов и инструментов, которые позволяют разработчикам создавать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кросс-платформенные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мобильные приложения: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1. Фреймворк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: Основа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фреймворк, который предоставляет инструменты и библиотеки для разработки мобильных приложений. Фреймворк включает в себя гибкие и мощные виджеты для построения пользовательского интерфейса, систему макетов, механизмы управления состоянием и другие компоненты.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2. Язык программирования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использует язык программирования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который разработан Google.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предлагает современные возможности, такие как статическая типизация, асинхронное программирование и синтаксический сахар для удобства разработки.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3. Виджеты: Одна из ключевых концепций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виджеты. Виджеты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строительные блоки пользовательского интерфейса в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 Они могут быть как простыми элементами, такими как текстовые поля или кнопки, так и более сложными компоновками, такими как списки или сетки.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4. Горячая перезагрузка (Hot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: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одна из самых мощных возможностей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 Горячая перезагрузка позволяет мгновенно видеть результаты внесенных изменений в код приложения без необходимости перезапуска всего приложения.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5. Инструменты разработки: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разнообразные инструменты для разработки, включая командную строку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CLI, интегрированные среды разработки (IDE) такие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IntelliJ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IDEA и Visual Studio Code, а также мощные инструменты для отладки.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Design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Cupertino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Widgets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виджеты, которые соответствуют стандартам дизайна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Design (для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Cupertino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(для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), что позволяет создавать красивые и адаптивные интерфейсы для обеих платформ.</w:t>
      </w:r>
    </w:p>
    <w:p w:rsidR="0090062A" w:rsidRPr="001758DB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300"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Приложения запускаются на основе комбинации движка рендеринга (построенного на C++)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(построенного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). Все файлы, сгенерированные таким образом, присоединяются к каждому приложению и программному обеспечению сборки SDK для конкретной платформы.</w:t>
      </w: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3708400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before="840" w:after="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Рисунок 1.7</w:t>
      </w:r>
    </w:p>
    <w:p w:rsidR="0090062A" w:rsidRPr="001758DB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300"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Это как разработка игр: игра не выделяет своего фреймворка, а функциональность осуществляется игровым движком. То же самое и с программным обеспечением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— все приложения, основанные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SDK, заменяют части собственных фреймворков элементами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Ещё один плюс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— он ориентирован 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Design и предоставляет множество возможностей для работы с ним.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Google также использует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разработки пользовательского интерфейса своей новой системы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Fuchsia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>
      <w:pPr>
        <w:pStyle w:val="Heading3"/>
        <w:keepNext w:val="0"/>
        <w:keepLines w:val="0"/>
        <w:shd w:val="clear" w:color="auto" w:fill="FFFFFF"/>
        <w:spacing w:before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bookmarkStart w:id="50" w:name="_pkyxmdg3878o" w:colFirst="0" w:colLast="0"/>
      <w:bookmarkEnd w:id="50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Установка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Так как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в процессе разработки и постоянно обновляется, процесс установки со временем может поменяться. Актуальную инструкцию по установке можно найти на сайте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Мы будем пользоваться версией 0.</w:t>
      </w:r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0.20+.alpha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1758DB">
        <w:rPr>
          <w:rFonts w:ascii="Times New Roman" w:eastAsia="Arial" w:hAnsi="Times New Roman" w:cs="Times New Roman"/>
          <w:i/>
          <w:color w:val="333333"/>
          <w:sz w:val="28"/>
          <w:szCs w:val="28"/>
        </w:rPr>
        <w:t>(</w:t>
      </w:r>
      <w:proofErr w:type="spellStart"/>
      <w:r w:rsidRPr="001758DB">
        <w:rPr>
          <w:rFonts w:ascii="Times New Roman" w:eastAsia="Arial" w:hAnsi="Times New Roman" w:cs="Times New Roman"/>
          <w:i/>
          <w:color w:val="333333"/>
          <w:sz w:val="28"/>
          <w:szCs w:val="28"/>
        </w:rPr>
        <w:t>Прим.перев</w:t>
      </w:r>
      <w:proofErr w:type="spellEnd"/>
      <w:r w:rsidRPr="001758DB">
        <w:rPr>
          <w:rFonts w:ascii="Times New Roman" w:eastAsia="Arial" w:hAnsi="Times New Roman" w:cs="Times New Roman"/>
          <w:i/>
          <w:color w:val="333333"/>
          <w:sz w:val="28"/>
          <w:szCs w:val="28"/>
        </w:rPr>
        <w:t>.: на данный момент установка возможна только под Mac и Linux (64-bit))</w:t>
      </w:r>
    </w:p>
    <w:p w:rsidR="0090062A" w:rsidRPr="001758DB" w:rsidRDefault="00000000">
      <w:pPr>
        <w:pStyle w:val="Heading5"/>
        <w:keepNext w:val="0"/>
        <w:keepLines w:val="0"/>
        <w:shd w:val="clear" w:color="auto" w:fill="FFFFFF"/>
        <w:spacing w:before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1" w:name="_k74m34kj3nya" w:colFirst="0" w:colLast="0"/>
      <w:bookmarkEnd w:id="51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Шаг 1. Клонирование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Клонируйте ветку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alpha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из репозитория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при помощи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Git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SourceTree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Github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Desktop…) и добавьте директорию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PATH.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git clone https://github.com/flutter/flutter.git -b alpha</w:t>
      </w:r>
    </w:p>
    <w:p w:rsidR="0090062A" w:rsidRPr="001758DB" w:rsidRDefault="00000000">
      <w:pPr>
        <w:spacing w:after="0" w:line="384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export PATH=`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pwd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`/flutter/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bin:$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PATH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1758DB" w:rsidRDefault="00000000">
      <w:pPr>
        <w:pStyle w:val="Heading5"/>
        <w:keepNext w:val="0"/>
        <w:keepLines w:val="0"/>
        <w:shd w:val="clear" w:color="auto" w:fill="FFFFFF"/>
        <w:spacing w:before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2" w:name="_nspgspq5fy4p" w:colFirst="0" w:colLast="0"/>
      <w:bookmarkEnd w:id="52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Шаг 2. Проверка зависимостей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чтобы установить все необходимые зависимости.</w:t>
      </w:r>
    </w:p>
    <w:p w:rsidR="0090062A" w:rsidRPr="001758DB" w:rsidRDefault="00000000">
      <w:pPr>
        <w:spacing w:after="0" w:line="384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$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doctor</w:t>
      </w:r>
      <w:proofErr w:type="spellEnd"/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pStyle w:val="Heading5"/>
        <w:keepNext w:val="0"/>
        <w:keepLines w:val="0"/>
        <w:shd w:val="clear" w:color="auto" w:fill="FFFFFF"/>
        <w:spacing w:before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3" w:name="_asgrm8hxtchq" w:colFirst="0" w:colLast="0"/>
      <w:bookmarkEnd w:id="53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Шаг 3. Установка платформ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>Дальше мы установим платформы для разработки. Мы можем установить обе или ограничиться одной, для которой хотим написать приложение.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необходимо установить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 Можете просто установить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Studio, SDK будет в комплекте. В случае, если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 установлена не в директорию по умолчанию, необходимо добавить переменную ANDROID_HOME в PATH, указав новое расположение, куда был установлен SDK.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xCode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версии 7.2 или выше. Для запуска приложений на физическом устройстве необходим дополнительный инструмент. Его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можно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установить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при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помощи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Homebrew.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brew tap flutter/flutter</w:t>
      </w:r>
    </w:p>
    <w:p w:rsidR="0090062A" w:rsidRPr="001758DB" w:rsidRDefault="00000000">
      <w:pPr>
        <w:spacing w:after="0" w:line="384" w:lineRule="auto"/>
        <w:ind w:left="-566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$ brew install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</w:t>
      </w:r>
    </w:p>
    <w:p w:rsidR="0090062A" w:rsidRPr="001758DB" w:rsidRDefault="00000000">
      <w:pPr>
        <w:pStyle w:val="Heading5"/>
        <w:keepNext w:val="0"/>
        <w:keepLines w:val="0"/>
        <w:shd w:val="clear" w:color="auto" w:fill="FFFFFF"/>
        <w:spacing w:before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4" w:name="_k18humw0zsh" w:colFirst="0" w:colLast="0"/>
      <w:bookmarkEnd w:id="54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Шаг 4. Конфигурация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Рекомендуется использовать текстовый редактор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 установленными плагинами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Установка плагина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:</w:t>
      </w:r>
    </w:p>
    <w:p w:rsidR="0090062A" w:rsidRPr="001758DB" w:rsidRDefault="00000000">
      <w:pPr>
        <w:numPr>
          <w:ilvl w:val="0"/>
          <w:numId w:val="2"/>
        </w:numPr>
        <w:shd w:val="clear" w:color="auto" w:fill="FFFFFF"/>
        <w:spacing w:before="240" w:after="0" w:line="384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>
      <w:pPr>
        <w:numPr>
          <w:ilvl w:val="0"/>
          <w:numId w:val="2"/>
        </w:numPr>
        <w:shd w:val="clear" w:color="auto" w:fill="FFFFFF"/>
        <w:spacing w:after="0" w:line="384" w:lineRule="auto"/>
        <w:ind w:left="-566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>Packages &gt; Settings View &gt; Install Packages/Themes.</w:t>
      </w:r>
    </w:p>
    <w:p w:rsidR="0090062A" w:rsidRPr="001758DB" w:rsidRDefault="00000000">
      <w:pPr>
        <w:numPr>
          <w:ilvl w:val="0"/>
          <w:numId w:val="2"/>
        </w:numPr>
        <w:shd w:val="clear" w:color="auto" w:fill="FFFFFF"/>
        <w:spacing w:after="0" w:line="384" w:lineRule="auto"/>
        <w:ind w:left="-566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Напишите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в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поле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Install Packages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слово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‘flutter’,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затем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нажмите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кнопку</w:t>
      </w:r>
      <w:r w:rsidRPr="001758DB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Packages.</w:t>
      </w:r>
    </w:p>
    <w:p w:rsidR="0090062A" w:rsidRPr="001758DB" w:rsidRDefault="00000000">
      <w:pPr>
        <w:numPr>
          <w:ilvl w:val="0"/>
          <w:numId w:val="2"/>
        </w:numPr>
        <w:shd w:val="clear" w:color="auto" w:fill="FFFFFF"/>
        <w:spacing w:after="240" w:line="384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Выберите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установите.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Откройте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в FLUTTER_ROOT путь, куда был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склонирован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Затем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переменную с расположением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sdk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обычно это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cache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dart-sdk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директории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Если у вас Mac, запустите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Install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Shell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Commands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чтобы установить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shell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-команды.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И напоследок запустите ещё раз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чтобы удостовериться, что всё в порядке.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Вывод из консоли ниже показывает, что процесс установки успешен, но среда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не отвечает всем необходимым требованиям.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Flutter (on Mac OS, channel alpha)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Flutter at /Users/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/dev-dart/flutter-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Framework revision 9a0a0d9903 (5 days ago), engine revision f8d80c4617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Android toolchain — develop for Android devices (Android SDK 24.0.1)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Android SDK at /Users/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/Library/Android/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Platform android-N, build-tools 24.0.1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Java(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TM) SE Runtime Environment (build 1.8.0_25-b17)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iOS toolchain — develop for iOS devices (</w:t>
      </w:r>
      <w:proofErr w:type="spell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 xml:space="preserve"> 6.4)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XCode at /Applications/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Xcode.app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/Contents/Developer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6.4, Build version 6E35b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 Flutter requires a minimum XCode version of 7.0.0.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Download the latest version or update via the Mac App Store.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not available; this is used to discover connected iOS devices.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 not available; this is used to deploy to connected iOS devices.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-deploy’.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1758DB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Atom — a lightweight development environment for Flutter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>• flutter plugin version 0.2.4</w:t>
      </w:r>
    </w:p>
    <w:p w:rsidR="0090062A" w:rsidRPr="001758DB" w:rsidRDefault="00000000">
      <w:pPr>
        <w:spacing w:after="0" w:line="384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dartlang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plugin version 0.6.37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1758DB" w:rsidRDefault="00000000">
      <w:pPr>
        <w:pStyle w:val="Heading3"/>
        <w:keepNext w:val="0"/>
        <w:keepLines w:val="0"/>
        <w:shd w:val="clear" w:color="auto" w:fill="FFFFFF"/>
        <w:spacing w:before="0" w:line="360" w:lineRule="auto"/>
        <w:ind w:left="-566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5" w:name="_uya7t446nmeq" w:colFirst="0" w:colLast="0"/>
      <w:bookmarkEnd w:id="55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Первые шаги (Пишем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Hello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World!)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создадим простенькое приложение и посмотрим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действии. В последующих статьях примеры будут куда сложнее и увлекательнее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Packages</w:t>
      </w:r>
      <w:proofErr w:type="spell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 → </w:t>
      </w:r>
      <w:proofErr w:type="spell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 → </w:t>
      </w:r>
      <w:proofErr w:type="spell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create</w:t>
      </w:r>
      <w:proofErr w:type="spell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new</w:t>
      </w:r>
      <w:proofErr w:type="spell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 Project. В директории </w:t>
      </w:r>
      <w:proofErr w:type="spell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lib</w:t>
      </w:r>
      <w:proofErr w:type="spell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 есть файл </w:t>
      </w:r>
      <w:proofErr w:type="spellStart"/>
      <w:proofErr w:type="gramStart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1758DB">
        <w:rPr>
          <w:rFonts w:ascii="Times New Roman" w:eastAsia="Arial Unicode MS" w:hAnsi="Times New Roman" w:cs="Times New Roman"/>
          <w:color w:val="333333"/>
          <w:sz w:val="28"/>
          <w:szCs w:val="28"/>
        </w:rPr>
        <w:t>, откройте его и сотрите весь код.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Выполнение кода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начинается с функции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main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которая должна быть включена в файл </w:t>
      </w:r>
      <w:proofErr w:type="spellStart"/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>
      <w:pPr>
        <w:spacing w:after="0" w:line="384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void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main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 { }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Теперь импортируем библиотеку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она предоставляет нам функцию для запуска приложений.</w:t>
      </w:r>
    </w:p>
    <w:p w:rsidR="0090062A" w:rsidRPr="001758DB" w:rsidRDefault="00000000">
      <w:pPr>
        <w:spacing w:after="0" w:line="384" w:lineRule="auto"/>
        <w:ind w:left="-566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‘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’;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Эта функция называется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runApp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принимает виджет (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Widget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) в качестве параметра. Виджет можно сравнить с представлением (View)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чтобы иметь общее представление, но, само собой, между ними есть и отличия. То есть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весь интерфейс строится на использовании виджетов и весь код пишется 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proofErr w:type="gram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Например</w:t>
      </w:r>
      <w:proofErr w:type="gram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надо было бы использовать XML для описания представлений.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Начнём с того, что выведем при помощи виджета Text произвольный текст.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 World")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);</w:t>
      </w:r>
    </w:p>
    <w:p w:rsidR="0090062A" w:rsidRPr="001758DB" w:rsidRDefault="00000000">
      <w:pPr>
        <w:spacing w:after="0" w:line="384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 xml:space="preserve">Теперь запускаем приложение через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54000"/>
            <wp:effectExtent l="0" t="0" r="0" b="0"/>
            <wp:docPr id="1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before="840" w:after="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1.8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Как видно, текст появился за статус-баром. Так произошло потому, что туда установлены координаты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(0,0).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1.9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добавим отступов, чтобы исправить это. Поскольку пользовательский интерфейс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строится на виджетах, отступы тоже будут виджетом. Возможно, для людей с опытом разработки на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(где отступы всего лишь свойства представления) это звучит дико. Нам же сейчас нужно добавить виджет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указать виджет Text как дочерний элемент.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padding: const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(top: 24.0),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1758DB" w:rsidRDefault="00000000">
      <w:pPr>
        <w:spacing w:after="0" w:line="384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примере выше создан виджет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в котором отступы установлены на 24 при помощи объекта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EdgeInsets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а в качестве дочернего элемента указан виджет Text. Запустите приложение и увидите, что текст теперь ниже.</w:t>
      </w:r>
    </w:p>
    <w:p w:rsidR="0090062A" w:rsidRPr="001758DB" w:rsidRDefault="00000000">
      <w:pPr>
        <w:spacing w:before="180" w:after="180" w:line="360" w:lineRule="auto"/>
        <w:ind w:left="-566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Примечание: если вы знакомы с Java, то имейте в виду,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const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EdgeInsets.only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(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top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: 24.0) всего лишь вызов конструктора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. Он возвращает экземпляр объекта, который будет константой времени компиляции. В этом разница между Java и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, больше информации о конструкторах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Dart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 можете найти </w:t>
      </w:r>
      <w:hyperlink r:id="rId16" w:anchor="classes">
        <w:r w:rsidRPr="001758DB">
          <w:rPr>
            <w:rFonts w:ascii="Times New Roman" w:eastAsia="Arial" w:hAnsi="Times New Roman" w:cs="Times New Roman"/>
            <w:color w:val="1155CC"/>
            <w:sz w:val="28"/>
            <w:szCs w:val="28"/>
            <w:highlight w:val="white"/>
          </w:rPr>
          <w:t>здесь</w:t>
        </w:r>
      </w:hyperlink>
      <w:r w:rsidRPr="001758DB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.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1758DB">
        <w:rPr>
          <w:rFonts w:ascii="Times New Roman" w:eastAsia="Arial" w:hAnsi="Times New Roman" w:cs="Times New Roman"/>
          <w:noProof/>
          <w:color w:val="333333"/>
          <w:sz w:val="28"/>
          <w:szCs w:val="28"/>
          <w:highlight w:val="white"/>
        </w:rPr>
        <w:lastRenderedPageBreak/>
        <w:drawing>
          <wp:inline distT="114300" distB="114300" distL="114300" distR="114300">
            <wp:extent cx="2438400" cy="4333875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1.10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Воспользуемся виджетом Center, чтобы разместить текст в центре экрана.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1758DB" w:rsidRDefault="00000000">
      <w:pPr>
        <w:spacing w:after="0" w:line="384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438400" cy="4333875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1.11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Оба виджета,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Center, предоставляют атрибут, называемый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child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используемый для указания дочернего элемента. На самом деле это одна из особенностей, делающих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таким мощным инструментом. Каждый виджет может иметь дочерние элементы, благодаря чему одни виджеты могут быть вложены в другие виджеты. Так, например, Text может быть вложен в </w:t>
      </w:r>
      <w:proofErr w:type="spellStart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1758DB">
        <w:rPr>
          <w:rFonts w:ascii="Times New Roman" w:eastAsia="Arial" w:hAnsi="Times New Roman" w:cs="Times New Roman"/>
          <w:color w:val="333333"/>
          <w:sz w:val="28"/>
          <w:szCs w:val="28"/>
        </w:rPr>
        <w:t>, который будет вложен в Center.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  padding: const </w:t>
      </w:r>
      <w:proofErr w:type="spell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(left: 128.0),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            child: new </w:t>
      </w:r>
      <w:proofErr w:type="gramStart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</w:t>
      </w: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  )</w:t>
      </w:r>
    </w:p>
    <w:p w:rsidR="0090062A" w:rsidRPr="001758DB" w:rsidRDefault="00000000">
      <w:pPr>
        <w:spacing w:line="360" w:lineRule="auto"/>
        <w:ind w:left="-566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1758DB" w:rsidRDefault="00000000">
      <w:pPr>
        <w:spacing w:after="0" w:line="384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hd w:val="clear" w:color="auto" w:fill="FFFFFF"/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1.12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pStyle w:val="Heading1"/>
        <w:numPr>
          <w:ilvl w:val="0"/>
          <w:numId w:val="8"/>
        </w:numPr>
        <w:spacing w:line="360" w:lineRule="auto"/>
        <w:ind w:left="-566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6" w:name="_4d34og8" w:colFirst="0" w:colLast="0"/>
      <w:bookmarkEnd w:id="56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Проектная часть</w:t>
      </w:r>
    </w:p>
    <w:p w:rsidR="0090062A" w:rsidRPr="001758DB" w:rsidRDefault="00000000">
      <w:pPr>
        <w:pStyle w:val="Heading2"/>
        <w:numPr>
          <w:ilvl w:val="1"/>
          <w:numId w:val="1"/>
        </w:numPr>
        <w:spacing w:line="360" w:lineRule="auto"/>
        <w:ind w:left="-566" w:firstLine="0"/>
      </w:pPr>
      <w:bookmarkStart w:id="57" w:name="_2s8eyo1" w:colFirst="0" w:colLast="0"/>
      <w:bookmarkEnd w:id="57"/>
      <w:r w:rsidRPr="001758DB">
        <w:t>Создание технического задания проекта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Цель проекта – разработать мобильное приложение "управление торговли в магазинах" для автоматизации торговли. 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Описание функциональности проекта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Проект должен состоять из следующих функциональных блоков: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1. Введение: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Цель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: Создать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программное обеспечение для учета и управления продажами.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Область применения: Программа предназначена для использования в точках продаж различных предприятий.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2. Основные функции: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Ввод информации о продажах, включая сумму, скидку, комментарий, сотрудника и тип оплаты.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Управление товарным ассортиментом: добавление новых товаров, просмотр информации о товарах (название, изображение, остаток на складе, цена).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Оформление корзины покупок с возможностью просмотра списка товаров, общей суммы, комментария и удаления товаров.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История продаж и возвратов: возможность поиска по проданным товарам, открытым сменам, просмотр отчета о проданных товарах и возвратах.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Формирование чека с указанием суммы покупки, цены без скидки и скидки, типа оплаты, имени покупателя и кассира.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Управление сменами: открытие и закрытие смен, добавление денег в кассу, выплата средств, регистрация продаж и возвратов, учет выручки и остатка в кассе.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3. Требования к интерфейсу пользователя: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Интерфейс должен быть интуитивно понятным и легким в использовании.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Должна быть реализована возможность сканирования штрих-кодов для быстрого добавления товаров.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Пользователь должен иметь доступ к основным функциям программы через меню или кнопки.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4. Требования к базе данных: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База данных должна хранить информацию о товарах, сотрудниках, сменах, продажах и возвратах.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Должна обеспечиваться безопасность и целостность данных.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Доступ к базе данных должен осуществляться через защищенное подключение.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5. Требования к отчетности: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Программа должна предоставлять возможность генерации отчетов о продажах за определенный период, сменный отчет, отчет о возвратах.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Отчеты должны быть представлены в удобочитаемом формате и содержать необходимую информацию для анализа и контроля продаж.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6. Требования к безопасности: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Должны быть предусмотрены механизмы аутентификации и авторизации пользователей.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Предусмотрены меры по защите данных от несанкционированного доступа и искажения.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Все операции с данными должны быть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логируемыми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для последующего аудита.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7. Требования к поддержке: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Предусмотреть возможность обновления программного обеспечения.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Обеспечить техническую поддержку и обучение персонала по использованию программы.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8. Заключение:</w:t>
      </w:r>
    </w:p>
    <w:p w:rsidR="0090062A" w:rsidRPr="001758DB" w:rsidRDefault="00000000">
      <w:pPr>
        <w:spacing w:after="0"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  - Разработанное программное обеспечение должно соответствовать всем требованиям и быть готовым к внедрению в работу.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Предлагаемый стек технологий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высокоуровневый язык программирования, который работает в интерпретируемой среде выполнения. Его синтаксис прост и легко читаем, что делает его привлекательным выбором для разработчиков.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широко применяется во многих областях, включая веб-разработку, мобильную разработку, а также разработку серверных приложений.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Одной из основных областей применения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является веб-разработка. Благодаря фреймворку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который основан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разработчики могут создавать красивые и высокопроизводительные мобильные приложения для платформ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а также веб-приложения и даже десктопные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приложения.Экосистема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также богата библиотеками и фреймворками, что обеспечивает разработчикам широкие возможности для создания различных типов приложений. Сочетание простого синтаксиса, высокой производительности и широкого спектра инструментов делает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привлекательным выбором для множества разработчиков.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мощный и гибкий фреймворк для разработки кросс-платформенных мобильных приложений, созданный на языке программирования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Он предлагает высокую производительность, эффективность и безопасность при разработке приложений.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обладает модульной структурой, что позволяет разработчикам создавать приложения быстро и эффективно. Он также обеспечивает множество встроенных функций, таких как виджеты для построения интерфейса, механизм управления состоянием, горячая перезагрузка для мгновенного просмотра изменений, инструменты для разработки и тестирования приложений, а также поддержку различных платформ, включая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веб и десктоп.</w:t>
      </w:r>
    </w:p>
    <w:p w:rsidR="0090062A" w:rsidRPr="001758DB" w:rsidRDefault="0090062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pStyle w:val="Heading2"/>
        <w:numPr>
          <w:ilvl w:val="1"/>
          <w:numId w:val="1"/>
        </w:numPr>
        <w:spacing w:line="360" w:lineRule="auto"/>
        <w:ind w:left="-566" w:firstLine="0"/>
      </w:pPr>
      <w:bookmarkStart w:id="58" w:name="_17dp8vu" w:colFirst="0" w:colLast="0"/>
      <w:bookmarkEnd w:id="58"/>
      <w:r w:rsidRPr="001758DB">
        <w:t>Выбор платформы для создания пользовательского интерфейса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i/>
          <w:sz w:val="28"/>
          <w:szCs w:val="28"/>
        </w:rPr>
        <w:t>Виды платформ: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Веб-платформы: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Веб-платформы, такие как HTML, CSS и JavaScript, позволяют создавать интерактивные и отзывчивые пользовательские интерфейсы, которые могут быть запущены в браузере. Популярные фреймворки и библиотеки веб-разработки включают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Angular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Vue.js. Веб-платформы обеспечивают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кросс-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>платформенную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 и доступность через различные устройства и браузеры.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Мобильные платформы: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Для разработки мобильных приложений можно использовать платформы, такие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Swift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-C)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Java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Kotlin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. .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Эти платформы предоставляют инструменты и фреймворки для создания пользовательского интерфейса, а также доступ к возможностям устройства, таким как камера, геолокация и датчики.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Нативные Desktop</w:t>
      </w:r>
      <w:proofErr w:type="gram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создания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desktop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можно использовать платформы, такие как Windows (с использованием .NET Framework или C++),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macOS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-C или Swift) и Linux (с использованием различных технологий, таких как GTK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Qt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). Нативные платформы предоставляют широкий набор инструментов для создания настольных приложений с богатым пользовательским интерфейсом.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Гибридные платформы: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Гибридные платформы, такие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Native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позволяют создавать мобильные приложения с использованием веб-технологий. Они комбинируют преимущества веб-разработки с возможностями нативных приложений. Гибридные приложения могут быть запущены на разных платформах, используя общий код.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В этой работе мы выберем для разработки пользовательского интерфейса веб-платформы и создадим сайт для нашего API.</w:t>
      </w:r>
    </w:p>
    <w:p w:rsidR="0090062A" w:rsidRPr="001758DB" w:rsidRDefault="00000000">
      <w:pPr>
        <w:pStyle w:val="Heading2"/>
        <w:numPr>
          <w:ilvl w:val="1"/>
          <w:numId w:val="1"/>
        </w:numPr>
        <w:spacing w:line="360" w:lineRule="auto"/>
        <w:ind w:left="-566" w:firstLine="0"/>
      </w:pPr>
      <w:bookmarkStart w:id="59" w:name="_3rdcrjn" w:colFirst="0" w:colLast="0"/>
      <w:bookmarkEnd w:id="59"/>
      <w:r w:rsidRPr="001758DB">
        <w:t>Настройка среды разработки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 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 Studio: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 разработана компанией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JetBrains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предлагает широкий спектр инструментов для разработки приложений под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Она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обладает мощной функциональностью, включая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кода, отладчик, систему контроля версий, поддержку виртуальных устройств и интеграцию с другими инструментами.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Visual Studio Code: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Visual Studio Code (VS Code) является популярным бесплатным текстовым редактором, разработанным Microsoft. Он предлагает широкий выбор расширений и плагинов для поддержки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включая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отладчик и интеграцию с системами контроля версий.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этой работе мы будем пользоваться средой разработки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Studio. Так как она более удобно для разработки больших проектов.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698280" cy="2461998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280" cy="2461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Рисунок 11 – Логотип программы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Studio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Установка среды разработки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Скачиваем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Первый шаг — это загрузить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Studio. Вы можете скачать его с официального веб-сайта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Studio.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27940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2.1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скачали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Studio, установите его в свою систему.</w:t>
      </w:r>
    </w:p>
    <w:p w:rsidR="0090062A" w:rsidRPr="001758DB" w:rsidRDefault="00000000">
      <w:pPr>
        <w:pStyle w:val="Heading2"/>
        <w:keepNext w:val="0"/>
        <w:keepLines w:val="0"/>
        <w:spacing w:before="0" w:after="300" w:line="360" w:lineRule="auto"/>
        <w:ind w:left="-566" w:firstLine="0"/>
        <w:jc w:val="both"/>
        <w:rPr>
          <w:rFonts w:eastAsia="Roboto"/>
          <w:b w:val="0"/>
        </w:rPr>
      </w:pPr>
      <w:bookmarkStart w:id="60" w:name="_82uimxo7n1f9" w:colFirst="0" w:colLast="0"/>
      <w:bookmarkEnd w:id="60"/>
      <w:r w:rsidRPr="001758DB">
        <w:rPr>
          <w:rFonts w:eastAsia="Roboto"/>
          <w:b w:val="0"/>
        </w:rPr>
        <w:t xml:space="preserve">Устанавливаем </w:t>
      </w:r>
      <w:proofErr w:type="spellStart"/>
      <w:r w:rsidRPr="001758DB">
        <w:rPr>
          <w:rFonts w:eastAsia="Roboto"/>
          <w:b w:val="0"/>
        </w:rPr>
        <w:t>Flutter</w:t>
      </w:r>
      <w:proofErr w:type="spellEnd"/>
      <w:r w:rsidRPr="001758DB">
        <w:rPr>
          <w:rFonts w:eastAsia="Roboto"/>
          <w:b w:val="0"/>
        </w:rPr>
        <w:t xml:space="preserve"> SDK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Установка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 — это второй шаг к началу разработки на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1758DB" w:rsidRDefault="00000000">
      <w:pPr>
        <w:pStyle w:val="Heading3"/>
        <w:keepNext w:val="0"/>
        <w:keepLines w:val="0"/>
        <w:spacing w:before="0" w:after="220" w:line="360" w:lineRule="auto"/>
        <w:ind w:left="-566" w:firstLine="0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bookmarkStart w:id="61" w:name="_wa3tnggep151" w:colFirst="0" w:colLast="0"/>
      <w:bookmarkEnd w:id="61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Скачайте </w:t>
      </w:r>
      <w:proofErr w:type="spellStart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 SDK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Первый шаг — загрузить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SDK. Вы можете загрузить последнюю стабильную версию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с официального веб-сайта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819400"/>
            <wp:effectExtent l="0" t="0" r="0" b="0"/>
            <wp:docPr id="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lastRenderedPageBreak/>
        <w:t>Рисунок 2.2</w:t>
      </w:r>
    </w:p>
    <w:p w:rsidR="0090062A" w:rsidRPr="001758DB" w:rsidRDefault="0090062A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</w:p>
    <w:p w:rsidR="0090062A" w:rsidRPr="001758DB" w:rsidRDefault="00000000">
      <w:pPr>
        <w:pStyle w:val="Heading3"/>
        <w:keepNext w:val="0"/>
        <w:keepLines w:val="0"/>
        <w:spacing w:before="0" w:after="220" w:line="360" w:lineRule="auto"/>
        <w:ind w:left="-566" w:firstLine="0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bookmarkStart w:id="62" w:name="_j340jbf903vo" w:colFirst="0" w:colLast="0"/>
      <w:bookmarkEnd w:id="62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Извлеките </w:t>
      </w:r>
      <w:proofErr w:type="spellStart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 SDK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загрузки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 распакуйте его в папку в вашей системе. Например, в Windows вы можете извлечь его в папку C:\frameworks.</w:t>
      </w:r>
    </w:p>
    <w:p w:rsidR="0090062A" w:rsidRPr="001758DB" w:rsidRDefault="00000000">
      <w:pPr>
        <w:pStyle w:val="Heading2"/>
        <w:keepNext w:val="0"/>
        <w:keepLines w:val="0"/>
        <w:spacing w:before="0" w:after="300" w:line="360" w:lineRule="auto"/>
        <w:ind w:left="-566" w:firstLine="0"/>
        <w:jc w:val="both"/>
        <w:rPr>
          <w:rFonts w:eastAsia="Roboto"/>
          <w:b w:val="0"/>
        </w:rPr>
      </w:pPr>
      <w:bookmarkStart w:id="63" w:name="_3j7xp9wozyco" w:colFirst="0" w:colLast="0"/>
      <w:bookmarkEnd w:id="63"/>
      <w:r w:rsidRPr="001758DB">
        <w:rPr>
          <w:rFonts w:eastAsia="Roboto"/>
          <w:b w:val="0"/>
        </w:rPr>
        <w:t xml:space="preserve">Устанавливаем плагины </w:t>
      </w:r>
      <w:proofErr w:type="spellStart"/>
      <w:r w:rsidRPr="001758DB">
        <w:rPr>
          <w:rFonts w:eastAsia="Roboto"/>
          <w:b w:val="0"/>
        </w:rPr>
        <w:t>Flutter</w:t>
      </w:r>
      <w:proofErr w:type="spellEnd"/>
      <w:r w:rsidRPr="001758DB">
        <w:rPr>
          <w:rFonts w:eastAsia="Roboto"/>
          <w:b w:val="0"/>
        </w:rPr>
        <w:t xml:space="preserve"> и </w:t>
      </w:r>
      <w:proofErr w:type="spellStart"/>
      <w:r w:rsidRPr="001758DB">
        <w:rPr>
          <w:rFonts w:eastAsia="Roboto"/>
          <w:b w:val="0"/>
        </w:rPr>
        <w:t>Dart</w:t>
      </w:r>
      <w:proofErr w:type="spellEnd"/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установки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вам необходимо установить плагины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. Для этого перейдите в File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Plugins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В окне плагинов перейдите на вкладку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Marketplace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найдите «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» и «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». Нажмите на кнопку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Install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, чтобы установить оба плагина.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43434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lastRenderedPageBreak/>
        <w:t>Рисунок 2.3</w:t>
      </w:r>
    </w:p>
    <w:p w:rsidR="0090062A" w:rsidRPr="001758DB" w:rsidRDefault="00000000">
      <w:pPr>
        <w:spacing w:after="300" w:line="360" w:lineRule="auto"/>
        <w:ind w:left="-566" w:right="-300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установке плагинов перезагрузите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</w:t>
      </w:r>
    </w:p>
    <w:p w:rsidR="0090062A" w:rsidRPr="001758DB" w:rsidRDefault="00000000">
      <w:pPr>
        <w:pStyle w:val="Heading2"/>
        <w:keepNext w:val="0"/>
        <w:keepLines w:val="0"/>
        <w:spacing w:before="0" w:after="300" w:line="360" w:lineRule="auto"/>
        <w:ind w:left="-566" w:firstLine="0"/>
        <w:jc w:val="both"/>
        <w:rPr>
          <w:rFonts w:eastAsia="Roboto"/>
          <w:b w:val="0"/>
        </w:rPr>
      </w:pPr>
      <w:bookmarkStart w:id="64" w:name="_3k8sru3swuoh" w:colFirst="0" w:colLast="0"/>
      <w:bookmarkEnd w:id="64"/>
      <w:r w:rsidRPr="001758DB">
        <w:rPr>
          <w:rFonts w:eastAsia="Roboto"/>
          <w:b w:val="0"/>
        </w:rPr>
        <w:t xml:space="preserve">Настраиваем путь к </w:t>
      </w:r>
      <w:proofErr w:type="spellStart"/>
      <w:r w:rsidRPr="001758DB">
        <w:rPr>
          <w:rFonts w:eastAsia="Roboto"/>
          <w:b w:val="0"/>
        </w:rPr>
        <w:t>Flutter</w:t>
      </w:r>
      <w:proofErr w:type="spellEnd"/>
      <w:r w:rsidRPr="001758DB">
        <w:rPr>
          <w:rFonts w:eastAsia="Roboto"/>
          <w:b w:val="0"/>
        </w:rPr>
        <w:t xml:space="preserve"> SDK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установили плагины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, вам необходимо настроить путь к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SDK. Чтобы сделать это, перейдите в File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-&gt; Языки и фреймворки -&gt;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. В поле путь к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 нажмите на кнопку «…» и выберите каталог, в который вы установили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SDK. Нажмите на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Ok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, чтобы сохранить изменения.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701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2.4</w:t>
      </w:r>
    </w:p>
    <w:p w:rsidR="0090062A" w:rsidRPr="001758DB" w:rsidRDefault="00000000">
      <w:pPr>
        <w:pStyle w:val="Heading2"/>
        <w:keepNext w:val="0"/>
        <w:keepLines w:val="0"/>
        <w:spacing w:before="0" w:after="300" w:line="360" w:lineRule="auto"/>
        <w:ind w:left="-566" w:firstLine="0"/>
        <w:jc w:val="both"/>
        <w:rPr>
          <w:rFonts w:eastAsia="Roboto"/>
          <w:b w:val="0"/>
        </w:rPr>
      </w:pPr>
      <w:bookmarkStart w:id="65" w:name="_hic6htkoms9m" w:colFirst="0" w:colLast="0"/>
      <w:bookmarkEnd w:id="65"/>
      <w:r w:rsidRPr="001758DB">
        <w:rPr>
          <w:rFonts w:eastAsia="Roboto"/>
          <w:b w:val="0"/>
        </w:rPr>
        <w:t xml:space="preserve">Создаем новый проект </w:t>
      </w:r>
      <w:proofErr w:type="spellStart"/>
      <w:r w:rsidRPr="001758DB">
        <w:rPr>
          <w:rFonts w:eastAsia="Roboto"/>
          <w:b w:val="0"/>
        </w:rPr>
        <w:t>Flutter</w:t>
      </w:r>
      <w:proofErr w:type="spellEnd"/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Теперь, когда вы настроили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Studio, вы можете создать новый проект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. Чтобы сделать это, перейдите в File -&gt; New -&gt; New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Project.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4224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2.5</w:t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lastRenderedPageBreak/>
        <w:t xml:space="preserve">В новом окне проекта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выберите вкладку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и нажмите Next. В следующем окне введите название проекта, местоположение проекта и другие сведения о проекте. Нажмите на кнопку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Finish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>, чтобы создать проект.</w:t>
      </w:r>
    </w:p>
    <w:p w:rsidR="0090062A" w:rsidRPr="001758DB" w:rsidRDefault="00000000">
      <w:pPr>
        <w:pStyle w:val="Heading2"/>
        <w:keepNext w:val="0"/>
        <w:keepLines w:val="0"/>
        <w:spacing w:before="0" w:after="300" w:line="360" w:lineRule="auto"/>
        <w:ind w:left="-566" w:firstLine="0"/>
        <w:jc w:val="both"/>
        <w:rPr>
          <w:rFonts w:eastAsia="Roboto"/>
          <w:b w:val="0"/>
        </w:rPr>
      </w:pPr>
      <w:bookmarkStart w:id="66" w:name="_ohpl7372m0aj" w:colFirst="0" w:colLast="0"/>
      <w:bookmarkEnd w:id="66"/>
      <w:r w:rsidRPr="001758DB">
        <w:rPr>
          <w:rFonts w:eastAsia="Roboto"/>
          <w:b w:val="0"/>
        </w:rPr>
        <w:t xml:space="preserve">Запустите проект </w:t>
      </w:r>
      <w:proofErr w:type="spellStart"/>
      <w:r w:rsidRPr="001758DB">
        <w:rPr>
          <w:rFonts w:eastAsia="Roboto"/>
          <w:b w:val="0"/>
        </w:rPr>
        <w:t>Flutter</w:t>
      </w:r>
      <w:proofErr w:type="spellEnd"/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После создания проекта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вы можете запустить его на эмуляторе или физическом устройстве. Чтобы запустить проект, перейдите в меню Выполнить -&gt; Запустить ‘</w:t>
      </w:r>
      <w:proofErr w:type="spellStart"/>
      <w:proofErr w:type="gramStart"/>
      <w:r w:rsidRPr="001758DB">
        <w:rPr>
          <w:rFonts w:ascii="Times New Roman" w:eastAsia="Roboto" w:hAnsi="Times New Roman" w:cs="Times New Roman"/>
          <w:sz w:val="28"/>
          <w:szCs w:val="28"/>
        </w:rPr>
        <w:t>main.dart</w:t>
      </w:r>
      <w:proofErr w:type="spellEnd"/>
      <w:proofErr w:type="gram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’.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скомпилирует проект и запустит его на выбранном устройстве.</w:t>
      </w:r>
    </w:p>
    <w:p w:rsidR="0090062A" w:rsidRPr="001758DB" w:rsidRDefault="00000000" w:rsidP="001758DB">
      <w:pPr>
        <w:spacing w:after="300" w:line="360" w:lineRule="auto"/>
        <w:ind w:left="-566"/>
        <w:jc w:val="both"/>
        <w:rPr>
          <w:rFonts w:ascii="Times New Roman" w:eastAsia="Roboto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 xml:space="preserve">Настройка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— это простой и понятный процесс. Следуя инструкциям, описанным в этой статье, вы можете быстро настроить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Studio и приступить к разработке кроссплатформенных мобильных приложений. </w:t>
      </w:r>
      <w:proofErr w:type="spellStart"/>
      <w:r w:rsidRPr="001758DB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Roboto" w:hAnsi="Times New Roman" w:cs="Times New Roman"/>
          <w:sz w:val="28"/>
          <w:szCs w:val="28"/>
        </w:rPr>
        <w:t xml:space="preserve"> — это мощный фреймворк, который может помочь вам с легкостью создавать высококачественные мобильные приложения.</w:t>
      </w:r>
    </w:p>
    <w:p w:rsidR="0090062A" w:rsidRPr="001758DB" w:rsidRDefault="00000000">
      <w:pPr>
        <w:pStyle w:val="Heading2"/>
        <w:numPr>
          <w:ilvl w:val="1"/>
          <w:numId w:val="1"/>
        </w:numPr>
        <w:spacing w:line="360" w:lineRule="auto"/>
        <w:ind w:left="-566" w:firstLine="0"/>
      </w:pPr>
      <w:bookmarkStart w:id="67" w:name="_26in1rg" w:colFirst="0" w:colLast="0"/>
      <w:bookmarkEnd w:id="67"/>
      <w:r w:rsidRPr="001758DB">
        <w:t>Создания пользовательского интерфейса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Теперь создаём новое приложение внутри нашего проекта и называем его как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, создаём новое приложение следующей командой: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3754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after="300"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2.6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  <w:t xml:space="preserve">У нас должно было появиться директория с этим приложением и его файлами в корневой директории нашего проекта. Открываем его и создаём там новые директории с названиями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templates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templatetags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как показано на рисунке 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562184" cy="3370898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184" cy="3370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Roboto" w:hAnsi="Times New Roman" w:cs="Times New Roman"/>
          <w:sz w:val="28"/>
          <w:szCs w:val="28"/>
        </w:rPr>
        <w:t>Рисунок 2.7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– Структура нового приложение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директории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lib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создаём базовый файл и остальные файлы для нашего проекта. Эти шаблоны служат помогают нам писать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код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который не будет повторятся в нашем проекте много раз, таким образом шаблоны будут помогать нам соблюдать принцип проектирования DRY (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Don’t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repeat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yourself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) а также с помощью этих шаблонов мы будем контролировать как будет отображаться наш приложение. Все файлы показаны на рисунке 2.8.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586191" cy="6561773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191" cy="6561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Рисунок 2.8 – Шаблоны приложения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Подключение  файлов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 приложение  – чтобы приложение  работал нам нужно подключить его к нашему базовому шаблону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main.dart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остальные файлы добавляется и управляется через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2611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2.9 – Основная страница приложение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Теперь мы можем добавлять новые файлы и связать с основным и свободно делать навигации. Теперь создадим компоненты для нашего приложение они будут включать в себя такие части: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Меню</w:t>
      </w:r>
      <w:proofErr w:type="gramStart"/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Здесь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будет отображаться вся навигация по приложению и ссылки к его основному функционалу таким как: Продажи, история, смена, настройки помощь. Делаем разметку этого меню в файле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чтобы она и в других окнах отображалась.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202970" cy="4765120"/>
            <wp:effectExtent l="0" t="0" r="0" b="0"/>
            <wp:docPr id="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2970" cy="4765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2.10 – Меню навигации приложение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Форма Авторизации: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форме для авторизации пользователей мы будем спрашивать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авторизационные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данные как: Логин и пароль.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628714" cy="5696903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714" cy="5696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2.11 – Форма авторизации пользователей.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Теперь объединяем все эти компоненты и получаем главную страницу нашего сайта.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355370" cy="508317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5370" cy="5083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Рисунок 2.12 – Главная страница приложение.</w:t>
      </w:r>
    </w:p>
    <w:p w:rsidR="0090062A" w:rsidRPr="001758DB" w:rsidRDefault="00000000">
      <w:pPr>
        <w:pStyle w:val="Heading2"/>
        <w:numPr>
          <w:ilvl w:val="1"/>
          <w:numId w:val="1"/>
        </w:numPr>
        <w:spacing w:line="360" w:lineRule="auto"/>
        <w:ind w:left="-566" w:firstLine="0"/>
      </w:pPr>
      <w:bookmarkStart w:id="68" w:name="_lnxbz9" w:colFirst="0" w:colLast="0"/>
      <w:bookmarkEnd w:id="68"/>
      <w:r w:rsidRPr="001758DB">
        <w:t>Сборка проекта и тестирование функциональности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Собрать наш проект можно разными способами и здесь мы будем использовать вариант при котором проект будет запускаться на Андроид 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IOS  .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Пример: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55499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Пример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основного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файла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Теперь нам нужно создать ещё один файл с названием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home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она нужна нам чтобы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объеденить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всех экранов и показать как выглядеть на мобильном устройстве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Здесь мы будем запускать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нашим проекта и базы данных для нашего проекта. И в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файле мы будем указывать порядок их запуска и требования контейнеров друг-другу. 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Пример: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5270500"/>
            <wp:effectExtent l="0" t="0" r="0" b="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  файла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навигации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Если у вас установлен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компьютере то вводим следующую команду "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run</w:t>
      </w:r>
      <w:proofErr w:type="spellEnd"/>
      <w:r w:rsidRPr="001758DB">
        <w:rPr>
          <w:rFonts w:ascii="Times New Roman" w:hAnsi="Times New Roman" w:cs="Times New Roman"/>
          <w:sz w:val="28"/>
          <w:szCs w:val="28"/>
        </w:rPr>
        <w:t xml:space="preserve">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 в терминале вашей операционной системы. После этого проект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запустится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мы можем протестировать его работу. 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5113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Запуск проекта.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ab/>
        <w:t>Откр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оется наша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приложение  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вводим в поля формы данные для нашей учётной записи в системе и пробуем авторизоваться. 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225960" cy="482764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5960" cy="4827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Попытка авторизации.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После успешной авторизации мы попадаем на главну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ю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,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 она пуста так как мы ещё не создавали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товары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Значит самое время создать новый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784221" cy="6028372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4221" cy="6028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 1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Страница с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добавление 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Чтобы создать новый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нам нужно перейти на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таб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“+”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создания поста нажав на кнопку "</w:t>
      </w:r>
      <w:r w:rsidRPr="0017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Add</w:t>
      </w:r>
      <w:proofErr w:type="spellEnd"/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" .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После чего нам нужно заполнить форму создания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подождать обработку запроса сервером. Если создания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прошла </w:t>
      </w:r>
      <w:proofErr w:type="gramStart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успешно</w:t>
      </w:r>
      <w:proofErr w:type="gramEnd"/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то нас перенаправит на страницу с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товарами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автоматически где мы можем видеть только что созданный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754919" cy="5973128"/>
            <wp:effectExtent l="0" t="0" r="0" b="0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4919" cy="5973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1758DB" w:rsidRDefault="00000000">
      <w:pPr>
        <w:spacing w:line="360" w:lineRule="auto"/>
        <w:ind w:left="-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18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Просмотр нового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товара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Отлично! Наш проект работает. Дальше можно попробовать другие функциональные возможности </w:t>
      </w:r>
      <w:r w:rsidRPr="001758DB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1758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поиграться с этим.</w:t>
      </w:r>
    </w:p>
    <w:p w:rsidR="0090062A" w:rsidRPr="001758DB" w:rsidRDefault="00000000">
      <w:pPr>
        <w:ind w:left="-566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>
      <w:pPr>
        <w:pStyle w:val="Heading1"/>
        <w:spacing w:line="360" w:lineRule="auto"/>
        <w:ind w:left="-566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9" w:name="_35nkun2" w:colFirst="0" w:colLast="0"/>
      <w:bookmarkEnd w:id="69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данной дипломной работе был проведен исследовательский анализ и разработка онлайн сервиса автоматизации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продаж  в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магазинах. Целью работы было создание эффективного инструмента, позволяющего пользователям управлять и продать свои товары с помощью автоматизации процесса.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данной работы был разработан онлайн сервис автоматизации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продаж  в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магазинах, который предоставляет пользователям удобный инструмент для продаж и управления их товаров. Применение технологий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и Fast API позволило создать надежный и функциональный сервис, обладающий гибкостью и возможностью расширения функциональности в будущем.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Разработанный сервис имеет потенциал для применения в различных сферах деятельности, где требуется автоматизация продаж и управления их товаров. Он может быть использован как инструмент для супермаркетов </w:t>
      </w:r>
      <w:proofErr w:type="spellStart"/>
      <w:r w:rsidRPr="001758DB">
        <w:rPr>
          <w:rFonts w:ascii="Times New Roman" w:eastAsia="Times New Roman" w:hAnsi="Times New Roman" w:cs="Times New Roman"/>
          <w:sz w:val="28"/>
          <w:szCs w:val="28"/>
        </w:rPr>
        <w:t>минимаркетов</w:t>
      </w:r>
      <w:proofErr w:type="spell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, оптовых магазинах, и других пользователей, стремящихся оптимизировать свою работу в продаже. Результаты работы могут служить основой для дальнейших исследований и улучшений в области автоматизации </w:t>
      </w:r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продаж  и</w:t>
      </w:r>
      <w:proofErr w:type="gramEnd"/>
      <w:r w:rsidRPr="001758DB">
        <w:rPr>
          <w:rFonts w:ascii="Times New Roman" w:eastAsia="Times New Roman" w:hAnsi="Times New Roman" w:cs="Times New Roman"/>
          <w:sz w:val="28"/>
          <w:szCs w:val="28"/>
        </w:rPr>
        <w:t xml:space="preserve"> разработки онлайн-сервисов.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Все использованные в работе технологии, предоставили надежную основу для создания качественного и эффективного сервиса. Благодаря этим технологиям удалось реализовать требуемые функции и обеспечить удобство использования для конечных пользователей.</w:t>
      </w:r>
    </w:p>
    <w:p w:rsidR="0090062A" w:rsidRPr="001758DB" w:rsidRDefault="00000000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sz w:val="28"/>
          <w:szCs w:val="28"/>
        </w:rPr>
        <w:t>Данная дипломная работа посвящена актуальной теме автоматизации продаж и управления. Она представляет собой полезный вклад в развитие продуктивности и может в дальнейшем выйти на рынок этой области.</w:t>
      </w:r>
    </w:p>
    <w:p w:rsidR="0090062A" w:rsidRPr="001758DB" w:rsidRDefault="00000000">
      <w:pPr>
        <w:pStyle w:val="Heading1"/>
        <w:spacing w:line="360" w:lineRule="auto"/>
        <w:ind w:left="-566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0" w:name="_1ksv4uv" w:colFirst="0" w:colLast="0"/>
      <w:bookmarkEnd w:id="70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Список использованной литературы</w:t>
      </w:r>
    </w:p>
    <w:p w:rsidR="0090062A" w:rsidRPr="001758DB" w:rsidRDefault="0090062A">
      <w:pPr>
        <w:ind w:left="-566"/>
        <w:rPr>
          <w:rFonts w:ascii="Times New Roman" w:hAnsi="Times New Roman" w:cs="Times New Roman"/>
          <w:sz w:val="28"/>
          <w:szCs w:val="28"/>
        </w:rPr>
      </w:pP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  <w:lang w:val="en-US"/>
        </w:rPr>
      </w:pPr>
      <w:hyperlink r:id="rId38" w:anchor="flutter.dev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>flutter.dev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(flutter.io)</w:t>
        </w:r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39" w:anchor="dart.dev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dart.dev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40" w:anchor="Flutter-for-web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for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web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41" w:anchor="Flutter-for-desktop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for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desktop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42" w:anchor="Flutter-Codelabs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Codelabs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43" w:anchor="Flutter-Tutorials-Handbook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Community (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Medium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)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44" w:anchor="Flutter-Tutorials-Handbook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Tutorials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Handbook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45" w:anchor="Flutter-by-Google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by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Google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46" w:anchor="%D0%A3%D1%80%D0%BE%D0%BA%D0%B8-Flutter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Уроки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[Ru]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47" w:anchor="stackoverflow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stackoverflow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48" w:anchor="r/FlutterDev-(Reddit)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r/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FlutterDev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(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Reddit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)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49" w:anchor="Gitter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Gitter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50" w:anchor="twitter:@FlutterDev">
        <w:proofErr w:type="spellStart"/>
        <w:proofErr w:type="gram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twitter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:@</w:t>
        </w:r>
        <w:proofErr w:type="spellStart"/>
        <w:proofErr w:type="gram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FlutterDev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VK: </w:t>
      </w:r>
      <w:hyperlink r:id="rId51" w:anchor="Flutter-%D1%83%D1%80%D0%BE%D0%BA%D0%B8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уроки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[Ru]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VK: </w:t>
      </w:r>
      <w:hyperlink r:id="rId52" w:anchor="Dart-%D0%B8-Flutter,-iOS,-Android,-Google-Fuchsia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Dart 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и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Flutter, iOS, Android, Google Fuchsia</w:t>
        </w:r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[Ru]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53" w:anchor="Discord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Discord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54" w:anchor="Flutter-Community-Slack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Flutter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 xml:space="preserve"> Community 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Slack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Telegram: </w:t>
      </w:r>
      <w:hyperlink r:id="rId55" w:anchor="Dart-&amp;-Flutter-%D0%BF%D0%BE-%D1%80%D1%83%D1%81%D1%81%D0%BA%D0%B8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Dart 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и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Flutter 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по</w:t>
        </w:r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>-</w:t>
        </w:r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русски</w:t>
        </w:r>
        <w:proofErr w:type="spellEnd"/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[Ru]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  <w:lang w:val="en-US"/>
        </w:rPr>
      </w:pPr>
      <w:hyperlink r:id="rId56" w:anchor="Respository-for-the-I/O-2019-demo">
        <w:proofErr w:type="spellStart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>Respository</w:t>
        </w:r>
        <w:proofErr w:type="spellEnd"/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  <w:lang w:val="en-US"/>
          </w:rPr>
          <w:t xml:space="preserve"> for the I/O 2019 demo</w:t>
        </w:r>
      </w:hyperlink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 xml:space="preserve"> [</w:t>
      </w:r>
      <w:proofErr w:type="spellStart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En</w:t>
      </w:r>
      <w:proofErr w:type="spellEnd"/>
      <w:r w:rsidRPr="001758DB">
        <w:rPr>
          <w:rFonts w:ascii="Times New Roman" w:eastAsia="Verdana" w:hAnsi="Times New Roman" w:cs="Times New Roman"/>
          <w:sz w:val="28"/>
          <w:szCs w:val="28"/>
          <w:lang w:val="en-US"/>
        </w:rPr>
        <w:t>]</w:t>
      </w:r>
    </w:p>
    <w:p w:rsidR="0090062A" w:rsidRPr="001758DB" w:rsidRDefault="00000000">
      <w:pPr>
        <w:numPr>
          <w:ilvl w:val="1"/>
          <w:numId w:val="3"/>
        </w:numPr>
        <w:spacing w:after="0" w:line="360" w:lineRule="auto"/>
        <w:ind w:left="-566" w:firstLine="0"/>
        <w:rPr>
          <w:rFonts w:ascii="Times New Roman" w:hAnsi="Times New Roman" w:cs="Times New Roman"/>
          <w:sz w:val="28"/>
          <w:szCs w:val="28"/>
        </w:rPr>
      </w:pPr>
      <w:hyperlink r:id="rId57" w:anchor="torindev.github.io">
        <w:r w:rsidRPr="001758DB">
          <w:rPr>
            <w:rFonts w:ascii="Times New Roman" w:eastAsia="Verdana" w:hAnsi="Times New Roman" w:cs="Times New Roman"/>
            <w:color w:val="278DB5"/>
            <w:sz w:val="28"/>
            <w:szCs w:val="28"/>
          </w:rPr>
          <w:t>torindev.github.io</w:t>
        </w:r>
      </w:hyperlink>
      <w:r w:rsidRPr="001758DB">
        <w:rPr>
          <w:rFonts w:ascii="Times New Roman" w:eastAsia="Verdana" w:hAnsi="Times New Roman" w:cs="Times New Roman"/>
          <w:sz w:val="28"/>
          <w:szCs w:val="28"/>
        </w:rPr>
        <w:t xml:space="preserve"> [Ru]</w:t>
      </w:r>
    </w:p>
    <w:p w:rsidR="0090062A" w:rsidRPr="001758DB" w:rsidRDefault="009006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1758DB" w:rsidRDefault="00000000">
      <w:pPr>
        <w:ind w:left="-56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8DB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1758DB" w:rsidRDefault="00000000">
      <w:pPr>
        <w:pStyle w:val="Heading1"/>
        <w:spacing w:line="360" w:lineRule="auto"/>
        <w:ind w:left="-566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1" w:name="_44sinio" w:colFirst="0" w:colLast="0"/>
      <w:bookmarkEnd w:id="71"/>
      <w:r w:rsidRPr="001758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Приложение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</w:rPr>
        <w:t xml:space="preserve">Файл зависимостей: </w:t>
      </w:r>
      <w:proofErr w:type="spellStart"/>
      <w:proofErr w:type="gramStart"/>
      <w:r w:rsidRPr="001758DB">
        <w:rPr>
          <w:rFonts w:ascii="Times New Roman" w:eastAsia="Times New Roman" w:hAnsi="Times New Roman" w:cs="Times New Roman"/>
          <w:sz w:val="28"/>
          <w:szCs w:val="28"/>
        </w:rPr>
        <w:t>pubspec.yaml</w:t>
      </w:r>
      <w:proofErr w:type="spellEnd"/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</w:rPr>
        <w:t>name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</w:rPr>
        <w:t>skladum</w:t>
      </w:r>
      <w:proofErr w:type="spell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description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 new Flutter project.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publish_to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'none'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Remove this line if you wish to publish to </w:t>
      </w:r>
      <w:proofErr w:type="spellStart"/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pub.dev</w:t>
      </w:r>
      <w:proofErr w:type="spellEnd"/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version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1.0.0+1</w:t>
      </w:r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environment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'&gt;=3.1.5 &lt;4.0.0'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dependencies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auto_size_text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barcode_scan2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^4.3.0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cupertino_icons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^1.0.2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dartz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^0.10.1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device_info_plus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^9.1.1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dio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^5.3.3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easy_localization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^3.0.3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equatable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^2.0.5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flutter_bloc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^8.1.3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flutter_local_notifications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^16.1.0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lastRenderedPageBreak/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flutter_localization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^0.1.14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flutter_svg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^2.0.9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^2.4.3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freezed_annotation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^2.4.1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get_it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^7.6.4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internet_connection_checker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^1.0.0+1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intl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any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lottie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^2.7.0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mask_text_input_formatter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^2.5.0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mobile_scanner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^3.5.5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printing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^5.11.1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shared_preferences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^2.2.1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shimmer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sqflite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^2.3.0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url_launcher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^6.2.2</w:t>
      </w:r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dev_dependencies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build_runner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^2.4.7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flutter_lints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^2.0.0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"^0.13.1"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flutter_test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android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launcher_icon</w:t>
      </w:r>
      <w:proofErr w:type="spellEnd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ios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image_path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"assets/images/kassa_icon.png"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min_sdk_android</w:t>
      </w:r>
      <w:proofErr w:type="spellEnd"/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B5CEA8"/>
          <w:sz w:val="28"/>
          <w:szCs w:val="28"/>
          <w:lang w:val="en-US"/>
        </w:rPr>
        <w:t>21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android min </w:t>
      </w:r>
      <w:proofErr w:type="spellStart"/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sdk</w:t>
      </w:r>
      <w:proofErr w:type="spellEnd"/>
      <w:r w:rsidRPr="001758DB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 min:16, default 21</w:t>
      </w:r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uses-material-design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assets/images/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assets/icons/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assets/l10n/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lottie</w:t>
      </w:r>
      <w:proofErr w:type="spellEnd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db</w:t>
      </w:r>
      <w:proofErr w:type="spellEnd"/>
      <w:r w:rsidRPr="001758DB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1758DB" w:rsidRDefault="00000000">
      <w:pPr>
        <w:spacing w:line="360" w:lineRule="auto"/>
        <w:ind w:left="-566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lib/features/home/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precentation</w:t>
      </w:r>
      <w:proofErr w:type="spellEnd"/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/pages/</w:t>
      </w:r>
      <w:proofErr w:type="spellStart"/>
      <w:r w:rsidRPr="001758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home.dart</w:t>
      </w:r>
      <w:proofErr w:type="spell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material.dart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package:flutter_bloc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flutter_bloc.dart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package:flutter_svg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svg.dart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app_color.dart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lastRenderedPageBreak/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app_text_style.dart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assets.dart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gradient_button.dart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univer_dialog.dart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constants.dart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enums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bloc_status.dart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routes.dart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/features/help/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help.dart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package:skladum/features/history/precentation/pages/history.dart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/features/home/data/model/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product_model.dart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package:skladum/features/home/precentation/bloc/home_bloc.dart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add.dart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package:skladum/features/home/precentation/pages/products.dart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search.dart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package:skladum/features/home/precentation/widgets/scaner_widget.dart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package:skladum/features/login/presentation/widgets/tabbar.dart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settings.dart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package:skladum/features/shift/precentation/pages/shift_page.dart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StatefulWidget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({</w:t>
      </w:r>
      <w:proofErr w:type="spellStart"/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key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});</w:t>
      </w:r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createState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</w:t>
      </w:r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jumpToPage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setState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});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void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GetProductsLocaleEvent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GetBasketProducts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1758DB" w:rsidRDefault="0090062A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Widget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build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BuildContext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DefaultTabController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initialIndex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Scaffold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resizeToAvoidBottomInset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floatingActionButton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FloatingActionButton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cleaning_services_outlined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ClearDbEvent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},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AppBar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centerTitle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  <w:t>// elevation: 0,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appbarTitles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actions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{},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search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],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bottom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?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PreferredSize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preferredSize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double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infinity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90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BlocConsumer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HomeState</w:t>
      </w:r>
      <w:proofErr w:type="spellEnd"/>
      <w:proofErr w:type="gramStart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listener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getBasketProductsStatus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createSaleStatus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final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ProductModel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listBasketProducts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[];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for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var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+=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price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*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count</w:t>
      </w:r>
      <w:proofErr w:type="spellEnd"/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GradientButton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!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payment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arguments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{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}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},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Итого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$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TabBarWidget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],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PageView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controller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physics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NeverScrollableScrollPhysics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TabBarView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ProductsPage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ScanerWidget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SearchPage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AddPage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goHome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})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],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HistoryPage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ShiftPage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SettingsPage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HelpPage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],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drawer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Drawer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SafeArea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CircleAvatar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radius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backgroundImage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AssetImage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images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crossAxisAlignment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CrossAxisAlignment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start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Ботиралиев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Бахтиер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Баходиров</w:t>
      </w:r>
      <w:proofErr w:type="spell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overflow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TextOverflow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ellipsis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body16wb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точка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продаж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],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],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ListView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separated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shrinkWrap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itemBuilder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InkWell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onTap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pop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showDialog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UniverDialog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gcontext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'Exit?'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yes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pushReplacementNamed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login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},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 </w:t>
      </w:r>
      <w:r w:rsidRPr="001758DB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else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Container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40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decoration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BoxDecoration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gram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: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alignment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Alignment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body17w5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copyWith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? </w:t>
      </w:r>
      <w:proofErr w:type="spell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white</w:t>
      </w:r>
      <w:proofErr w:type="spell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separatorBuilder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?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Divider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thickness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1758DB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: </w:t>
      </w:r>
      <w:r w:rsidRPr="001758DB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1758DB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itemCount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1758DB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proofErr w:type="spellEnd"/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>],</w:t>
      </w:r>
    </w:p>
    <w:p w:rsidR="0090062A" w:rsidRPr="001758DB" w:rsidRDefault="00000000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  ),</w:t>
      </w:r>
    </w:p>
    <w:p w:rsidR="0090062A" w:rsidRPr="001758DB" w:rsidRDefault="00000000" w:rsidP="001758DB">
      <w:pPr>
        <w:shd w:val="clear" w:color="auto" w:fill="1E1E1E"/>
        <w:spacing w:line="360" w:lineRule="auto"/>
        <w:ind w:left="-566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1758DB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)</w:t>
      </w:r>
      <w:r w:rsidR="001758DB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1758DB" w:rsidRDefault="0090062A">
      <w:pPr>
        <w:spacing w:line="360" w:lineRule="auto"/>
        <w:ind w:left="-566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90062A" w:rsidRPr="001758DB">
      <w:footerReference w:type="default" r:id="rId58"/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E1A6F" w:rsidRDefault="005E1A6F">
      <w:pPr>
        <w:spacing w:after="0" w:line="240" w:lineRule="auto"/>
      </w:pPr>
      <w:r>
        <w:separator/>
      </w:r>
    </w:p>
  </w:endnote>
  <w:endnote w:type="continuationSeparator" w:id="0">
    <w:p w:rsidR="005E1A6F" w:rsidRDefault="005E1A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23213204-25C5-094C-924D-A8365B3C5C56}"/>
    <w:embedItalic r:id="rId2" w:fontKey="{4B3F2005-3F46-C941-B4EA-A882B69615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11D348C-BB56-414B-90C7-37CAFBCBFF9D}"/>
    <w:embedBold r:id="rId4" w:fontKey="{962709DC-45C4-C742-BD7D-9F6799CEA0A5}"/>
    <w:embedItalic r:id="rId5" w:fontKey="{2CCBE868-E934-A046-80AE-64F1D66807CA}"/>
    <w:embedBoldItalic r:id="rId6" w:fontKey="{0BCBCCF0-97FE-6548-81B7-B445A158D5A3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7" w:fontKey="{4C8C7328-FD32-ED4C-8E90-A6BFA109A80A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8" w:fontKey="{EE61A7B4-F400-3447-B0B8-011AF12AB23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3CAFBDAF-CDD4-3145-ACFD-6DD811F588D3}"/>
    <w:embedBold r:id="rId10" w:fontKey="{5AD55FE4-B839-B846-BE07-9E14A9D84AF3}"/>
    <w:embedItalic r:id="rId11" w:fontKey="{13CF440D-659B-1F46-9D4D-7A57016B121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9A75622A-CAAB-4D46-AC11-59EC86FCB915}"/>
    <w:embedItalic r:id="rId13" w:fontKey="{F5F0861D-EDCC-024B-9B47-74039BF6BDD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4" w:fontKey="{1188DD63-30D1-B646-9067-187A7394EFC4}"/>
    <w:embedBold r:id="rId15" w:fontKey="{490D6283-7D6B-3E40-BBB3-3D9680A5B6D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6" w:fontKey="{804B96D3-0BBF-4C4C-A771-4838E07222AF}"/>
  </w:font>
  <w:font w:name="Cambria">
    <w:panose1 w:val="02040503050406030204"/>
    <w:charset w:val="00"/>
    <w:family w:val="roman"/>
    <w:notTrueType/>
    <w:pitch w:val="default"/>
    <w:embedRegular r:id="rId17" w:fontKey="{DFF47485-2C33-9E4C-B736-4BC69C89130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0062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758DB">
      <w:rPr>
        <w:noProof/>
        <w:color w:val="000000"/>
      </w:rPr>
      <w:t>1</w:t>
    </w:r>
    <w:r>
      <w:rPr>
        <w:color w:val="000000"/>
      </w:rPr>
      <w:fldChar w:fldCharType="end"/>
    </w:r>
  </w:p>
  <w:p w:rsidR="0090062A" w:rsidRDefault="0090062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E1A6F" w:rsidRDefault="005E1A6F">
      <w:pPr>
        <w:spacing w:after="0" w:line="240" w:lineRule="auto"/>
      </w:pPr>
      <w:r>
        <w:separator/>
      </w:r>
    </w:p>
  </w:footnote>
  <w:footnote w:type="continuationSeparator" w:id="0">
    <w:p w:rsidR="005E1A6F" w:rsidRDefault="005E1A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636D2"/>
    <w:multiLevelType w:val="multilevel"/>
    <w:tmpl w:val="86562EB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AAD7C2F"/>
    <w:multiLevelType w:val="multilevel"/>
    <w:tmpl w:val="F724B1E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EB63DEA"/>
    <w:multiLevelType w:val="multilevel"/>
    <w:tmpl w:val="FA0677C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B1723B3"/>
    <w:multiLevelType w:val="multilevel"/>
    <w:tmpl w:val="6DF027C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24F151F"/>
    <w:multiLevelType w:val="multilevel"/>
    <w:tmpl w:val="ED5C793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2E105EC"/>
    <w:multiLevelType w:val="multilevel"/>
    <w:tmpl w:val="C958D43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5B1529C"/>
    <w:multiLevelType w:val="multilevel"/>
    <w:tmpl w:val="C2469F74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D100A56"/>
    <w:multiLevelType w:val="multilevel"/>
    <w:tmpl w:val="8B7810A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D0091C"/>
    <w:multiLevelType w:val="multilevel"/>
    <w:tmpl w:val="6F0A4668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Verdana" w:eastAsia="Verdana" w:hAnsi="Verdana" w:cs="Verdana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C517D8F"/>
    <w:multiLevelType w:val="multilevel"/>
    <w:tmpl w:val="538A290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40338213">
    <w:abstractNumId w:val="3"/>
  </w:num>
  <w:num w:numId="2" w16cid:durableId="135420046">
    <w:abstractNumId w:val="0"/>
  </w:num>
  <w:num w:numId="3" w16cid:durableId="1643460412">
    <w:abstractNumId w:val="8"/>
  </w:num>
  <w:num w:numId="4" w16cid:durableId="1076510321">
    <w:abstractNumId w:val="1"/>
  </w:num>
  <w:num w:numId="5" w16cid:durableId="2126580787">
    <w:abstractNumId w:val="2"/>
  </w:num>
  <w:num w:numId="6" w16cid:durableId="1385131343">
    <w:abstractNumId w:val="6"/>
  </w:num>
  <w:num w:numId="7" w16cid:durableId="1560241168">
    <w:abstractNumId w:val="4"/>
  </w:num>
  <w:num w:numId="8" w16cid:durableId="1009138533">
    <w:abstractNumId w:val="7"/>
  </w:num>
  <w:num w:numId="9" w16cid:durableId="1947735788">
    <w:abstractNumId w:val="9"/>
  </w:num>
  <w:num w:numId="10" w16cid:durableId="1237375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62A"/>
    <w:rsid w:val="001758DB"/>
    <w:rsid w:val="005E1A6F"/>
    <w:rsid w:val="0090062A"/>
    <w:rsid w:val="00FD3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B1F40D6"/>
  <w15:docId w15:val="{9A1A620C-02CD-3C47-8EF9-AAD1EC3F8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hyperlink" Target="https://flutter.su/note/57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flutter.su/note/57" TargetMode="External"/><Relationship Id="rId47" Type="http://schemas.openxmlformats.org/officeDocument/2006/relationships/hyperlink" Target="https://flutter.su/note/57" TargetMode="External"/><Relationship Id="rId50" Type="http://schemas.openxmlformats.org/officeDocument/2006/relationships/hyperlink" Target="https://flutter.su/note/57" TargetMode="External"/><Relationship Id="rId55" Type="http://schemas.openxmlformats.org/officeDocument/2006/relationships/hyperlink" Target="https://flutter.su/note/57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dartlang.org/guides/language/language-tour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flutter.su/note/57" TargetMode="External"/><Relationship Id="rId45" Type="http://schemas.openxmlformats.org/officeDocument/2006/relationships/hyperlink" Target="https://flutter.su/note/57" TargetMode="External"/><Relationship Id="rId53" Type="http://schemas.openxmlformats.org/officeDocument/2006/relationships/hyperlink" Target="https://flutter.su/note/57" TargetMode="External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2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flutter.su/note/57" TargetMode="External"/><Relationship Id="rId48" Type="http://schemas.openxmlformats.org/officeDocument/2006/relationships/hyperlink" Target="https://flutter.su/note/57" TargetMode="External"/><Relationship Id="rId56" Type="http://schemas.openxmlformats.org/officeDocument/2006/relationships/hyperlink" Target="https://flutter.su/note/57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flutter.su/note/57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flutter.su/note/57" TargetMode="External"/><Relationship Id="rId46" Type="http://schemas.openxmlformats.org/officeDocument/2006/relationships/hyperlink" Target="https://flutter.su/note/57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3.jpg"/><Relationship Id="rId41" Type="http://schemas.openxmlformats.org/officeDocument/2006/relationships/hyperlink" Target="https://flutter.su/note/57" TargetMode="External"/><Relationship Id="rId54" Type="http://schemas.openxmlformats.org/officeDocument/2006/relationships/hyperlink" Target="https://flutter.su/note/57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flutter.su/note/57" TargetMode="External"/><Relationship Id="rId57" Type="http://schemas.openxmlformats.org/officeDocument/2006/relationships/hyperlink" Target="https://flutter.su/note/57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hyperlink" Target="https://flutter.su/note/57" TargetMode="External"/><Relationship Id="rId52" Type="http://schemas.openxmlformats.org/officeDocument/2006/relationships/hyperlink" Target="https://flutter.su/note/57" TargetMode="External"/><Relationship Id="rId6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82</Pages>
  <Words>11004</Words>
  <Characters>62725</Characters>
  <Application>Microsoft Office Word</Application>
  <DocSecurity>0</DocSecurity>
  <Lines>522</Lines>
  <Paragraphs>147</Paragraphs>
  <ScaleCrop>false</ScaleCrop>
  <Company/>
  <LinksUpToDate>false</LinksUpToDate>
  <CharactersWithSpaces>73582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2024-05-23T15:04:00Z</dcterms:created>
  <dcterms:modified xsi:type="dcterms:W3CDTF">2024-05-23T15:13:00Z</dcterms:modified>
</cp:coreProperties>
</file>